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2AEC3" w14:textId="4DBEF90E" w:rsidR="006C593D" w:rsidRDefault="007C2B5F" w:rsidP="006C593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/>
        <w:contextualSpacing/>
        <w:outlineLvl w:val="9"/>
        <w:rPr>
          <w:rFonts w:cs="Arial"/>
          <w:b/>
          <w:bCs/>
        </w:rPr>
      </w:pPr>
      <w:bookmarkStart w:id="0" w:name="OLE_LINK1"/>
      <w:bookmarkStart w:id="1" w:name="OLE_LINK23"/>
      <w:bookmarkStart w:id="2" w:name="OLE_LINK28"/>
      <w:bookmarkStart w:id="3" w:name="OLE_LINK29"/>
      <w:bookmarkStart w:id="4" w:name="OLE_LINK20"/>
      <w:bookmarkStart w:id="5" w:name="OLE_LINK21"/>
      <w:bookmarkStart w:id="6" w:name="OLE_LINK30"/>
      <w:bookmarkStart w:id="7" w:name="OLE_LINK31"/>
      <w:bookmarkStart w:id="8" w:name="OLE_LINK32"/>
      <w:r w:rsidRPr="008548D7">
        <w:rPr>
          <w:rFonts w:cs="Arial"/>
          <w:b/>
          <w:bCs/>
        </w:rPr>
        <w:t>PRESSEMITTEILUNG</w:t>
      </w:r>
      <w:r w:rsidR="001A40EB" w:rsidRPr="008548D7">
        <w:rPr>
          <w:rFonts w:cs="Arial"/>
          <w:b/>
          <w:bCs/>
        </w:rPr>
        <w:t xml:space="preserve"> </w:t>
      </w:r>
    </w:p>
    <w:p w14:paraId="321E9403" w14:textId="1ECE1356" w:rsidR="0054490E" w:rsidRPr="0054490E" w:rsidRDefault="00E368CE" w:rsidP="0054490E">
      <w:pPr>
        <w:pStyle w:val="Listenabsatz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/>
        <w:ind w:hanging="720"/>
        <w:contextualSpacing/>
        <w:outlineLvl w:val="9"/>
        <w:rPr>
          <w:rFonts w:cs="Arial"/>
          <w:b/>
          <w:bCs/>
        </w:rPr>
      </w:pPr>
      <w:bookmarkStart w:id="9" w:name="OLE_LINK6"/>
      <w:bookmarkStart w:id="10" w:name="OLE_LINK7"/>
      <w:bookmarkStart w:id="11" w:name="OLE_LINK22"/>
      <w:r>
        <w:rPr>
          <w:rFonts w:cs="Arial"/>
          <w:b/>
          <w:bCs/>
        </w:rPr>
        <w:t xml:space="preserve">Staatspreis für </w:t>
      </w:r>
      <w:r w:rsidR="0054490E" w:rsidRPr="0054490E">
        <w:rPr>
          <w:rFonts w:cs="Arial"/>
          <w:b/>
          <w:bCs/>
        </w:rPr>
        <w:t>WEILER</w:t>
      </w:r>
      <w:r>
        <w:rPr>
          <w:rFonts w:cs="Arial"/>
          <w:b/>
          <w:bCs/>
        </w:rPr>
        <w:t>-Auszubildenden</w:t>
      </w:r>
      <w:r w:rsidR="0054490E" w:rsidRPr="0054490E">
        <w:rPr>
          <w:rFonts w:cs="Arial"/>
          <w:b/>
          <w:bCs/>
        </w:rPr>
        <w:t xml:space="preserve"> </w:t>
      </w:r>
      <w:r w:rsidR="0002713D">
        <w:rPr>
          <w:rFonts w:cs="Arial"/>
          <w:b/>
          <w:bCs/>
        </w:rPr>
        <w:t>Marc Bergler</w:t>
      </w:r>
    </w:p>
    <w:p w14:paraId="27B56BDF" w14:textId="0374F7F6" w:rsidR="0002713D" w:rsidRPr="0002713D" w:rsidRDefault="0002713D" w:rsidP="0002713D">
      <w:pPr>
        <w:pStyle w:val="Listenabsatz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/>
        <w:ind w:hanging="720"/>
        <w:contextualSpacing/>
        <w:outlineLvl w:val="9"/>
        <w:rPr>
          <w:rFonts w:cs="Arial"/>
          <w:b/>
          <w:bCs/>
        </w:rPr>
      </w:pPr>
      <w:r w:rsidRPr="0002713D">
        <w:rPr>
          <w:rFonts w:cs="Arial"/>
          <w:b/>
          <w:bCs/>
        </w:rPr>
        <w:t>Regierung von Mittelfranken zeichnet hervorragenden Ausbildungsabschluss aus – zwei weitere Lehrlinge mit Bestnoten</w:t>
      </w:r>
    </w:p>
    <w:p w14:paraId="2B685990" w14:textId="5462603B" w:rsidR="003A13F3" w:rsidRDefault="00E87B79" w:rsidP="0002713D">
      <w:pPr>
        <w:spacing w:before="120"/>
        <w:rPr>
          <w:rFonts w:cs="Arial"/>
          <w:color w:val="auto"/>
        </w:rPr>
      </w:pPr>
      <w:bookmarkStart w:id="12" w:name="OLE_LINK61"/>
      <w:bookmarkStart w:id="13" w:name="OLE_LINK62"/>
      <w:bookmarkStart w:id="14" w:name="OLE_LINK2"/>
      <w:bookmarkStart w:id="15" w:name="OLE_LINK16"/>
      <w:bookmarkStart w:id="16" w:name="OLE_LINK19"/>
      <w:bookmarkEnd w:id="9"/>
      <w:bookmarkEnd w:id="10"/>
      <w:bookmarkEnd w:id="11"/>
      <w:r w:rsidRPr="008548D7">
        <w:rPr>
          <w:rFonts w:cs="Arial"/>
          <w:i/>
          <w:iCs/>
          <w:color w:val="000000" w:themeColor="text1"/>
        </w:rPr>
        <w:t xml:space="preserve">Emskirchen, </w:t>
      </w:r>
      <w:r w:rsidR="00E4772C">
        <w:rPr>
          <w:rFonts w:cs="Arial"/>
          <w:i/>
          <w:iCs/>
          <w:color w:val="000000" w:themeColor="text1"/>
        </w:rPr>
        <w:t>4</w:t>
      </w:r>
      <w:r w:rsidR="00F16A8A" w:rsidRPr="008548D7">
        <w:rPr>
          <w:rFonts w:cs="Arial"/>
          <w:i/>
          <w:iCs/>
          <w:color w:val="000000" w:themeColor="text1"/>
        </w:rPr>
        <w:t>.</w:t>
      </w:r>
      <w:r w:rsidR="00277D88" w:rsidRPr="008548D7">
        <w:rPr>
          <w:rFonts w:cs="Arial"/>
          <w:i/>
          <w:iCs/>
          <w:color w:val="000000" w:themeColor="text1"/>
        </w:rPr>
        <w:t xml:space="preserve"> </w:t>
      </w:r>
      <w:r w:rsidR="00E4772C">
        <w:rPr>
          <w:rFonts w:cs="Arial"/>
          <w:i/>
          <w:iCs/>
          <w:color w:val="000000" w:themeColor="text1"/>
        </w:rPr>
        <w:t>Mai</w:t>
      </w:r>
      <w:r w:rsidR="00E401CE">
        <w:rPr>
          <w:rFonts w:cs="Arial"/>
          <w:i/>
          <w:iCs/>
          <w:color w:val="000000" w:themeColor="text1"/>
        </w:rPr>
        <w:t xml:space="preserve"> </w:t>
      </w:r>
      <w:r w:rsidRPr="008548D7">
        <w:rPr>
          <w:rFonts w:cs="Arial"/>
          <w:i/>
        </w:rPr>
        <w:t>202</w:t>
      </w:r>
      <w:r w:rsidR="003130D9">
        <w:rPr>
          <w:rFonts w:cs="Arial"/>
          <w:i/>
        </w:rPr>
        <w:t>6</w:t>
      </w:r>
      <w:r w:rsidRPr="008548D7">
        <w:rPr>
          <w:rFonts w:cs="Arial"/>
        </w:rPr>
        <w:t>.</w:t>
      </w:r>
      <w:r w:rsidR="00205813" w:rsidRPr="008548D7">
        <w:rPr>
          <w:rFonts w:cs="Arial"/>
        </w:rPr>
        <w:t xml:space="preserve"> </w:t>
      </w:r>
      <w:bookmarkStart w:id="17" w:name="OLE_LINK8"/>
      <w:bookmarkEnd w:id="12"/>
      <w:bookmarkEnd w:id="13"/>
      <w:bookmarkEnd w:id="14"/>
      <w:bookmarkEnd w:id="15"/>
      <w:r w:rsidR="0002713D" w:rsidRPr="0002713D">
        <w:rPr>
          <w:rFonts w:cs="Arial"/>
          <w:color w:val="auto"/>
        </w:rPr>
        <w:t xml:space="preserve">Marc Bergler, frischgebackener Industriemechaniker bei der WEILER Werkzeugmaschinen GmbH, ist </w:t>
      </w:r>
      <w:r w:rsidR="006744AE">
        <w:rPr>
          <w:rFonts w:cs="Arial"/>
          <w:color w:val="auto"/>
        </w:rPr>
        <w:t xml:space="preserve">für </w:t>
      </w:r>
      <w:r w:rsidR="003674A3">
        <w:rPr>
          <w:rFonts w:cs="Arial"/>
          <w:color w:val="auto"/>
        </w:rPr>
        <w:t>den</w:t>
      </w:r>
      <w:r w:rsidR="006744AE">
        <w:rPr>
          <w:rFonts w:cs="Arial"/>
          <w:color w:val="auto"/>
        </w:rPr>
        <w:t xml:space="preserve"> herausragenden </w:t>
      </w:r>
      <w:r w:rsidR="003674A3">
        <w:rPr>
          <w:rFonts w:cs="Arial"/>
          <w:color w:val="auto"/>
        </w:rPr>
        <w:t xml:space="preserve">Abschluss seiner </w:t>
      </w:r>
      <w:r w:rsidR="00100ABC">
        <w:rPr>
          <w:rFonts w:cs="Arial"/>
          <w:color w:val="auto"/>
        </w:rPr>
        <w:t>Lehr</w:t>
      </w:r>
      <w:r w:rsidR="003674A3">
        <w:rPr>
          <w:rFonts w:cs="Arial"/>
          <w:color w:val="auto"/>
        </w:rPr>
        <w:t xml:space="preserve">e </w:t>
      </w:r>
      <w:r w:rsidR="0002713D" w:rsidRPr="0002713D">
        <w:rPr>
          <w:rFonts w:cs="Arial"/>
          <w:color w:val="auto"/>
        </w:rPr>
        <w:t xml:space="preserve">mit dem Staatspreis der Regierung von Mittelfranken ausgezeichnet worden. Der 20-Jährige schloss seine 3,5-jährige Ausbildung mit der Note 1,4 ab. </w:t>
      </w:r>
    </w:p>
    <w:p w14:paraId="2F1E63F8" w14:textId="54B59F6B" w:rsidR="001A0226" w:rsidRPr="0002713D" w:rsidRDefault="000F6A52" w:rsidP="001A0226">
      <w:pPr>
        <w:spacing w:before="120"/>
        <w:rPr>
          <w:rFonts w:cs="Arial"/>
          <w:color w:val="auto"/>
        </w:rPr>
      </w:pPr>
      <w:r>
        <w:rPr>
          <w:rFonts w:eastAsia="Arial" w:cs="Arial"/>
        </w:rPr>
        <w:t>Julian Kalt und Christian Handschuh,</w:t>
      </w:r>
      <w:r w:rsidRPr="0002713D">
        <w:rPr>
          <w:rFonts w:cs="Arial"/>
          <w:color w:val="auto"/>
        </w:rPr>
        <w:t xml:space="preserve"> </w:t>
      </w:r>
      <w:r w:rsidR="006744AE" w:rsidRPr="0002713D">
        <w:rPr>
          <w:rFonts w:cs="Arial"/>
          <w:color w:val="auto"/>
        </w:rPr>
        <w:t>Oberstudienr</w:t>
      </w:r>
      <w:r>
        <w:rPr>
          <w:rFonts w:cs="Arial"/>
          <w:color w:val="auto"/>
        </w:rPr>
        <w:t>äte</w:t>
      </w:r>
      <w:r w:rsidR="006744AE" w:rsidRPr="0002713D">
        <w:rPr>
          <w:rFonts w:cs="Arial"/>
          <w:color w:val="auto"/>
        </w:rPr>
        <w:t xml:space="preserve"> von der Staatlichen Berufsschule Neustadt an der Aisch</w:t>
      </w:r>
      <w:r w:rsidR="003674A3">
        <w:rPr>
          <w:rFonts w:cs="Arial"/>
          <w:color w:val="auto"/>
        </w:rPr>
        <w:t>,</w:t>
      </w:r>
      <w:r w:rsidR="006744AE" w:rsidRPr="0002713D">
        <w:rPr>
          <w:rFonts w:cs="Arial"/>
          <w:color w:val="auto"/>
        </w:rPr>
        <w:t xml:space="preserve"> überreichte</w:t>
      </w:r>
      <w:r w:rsidR="003674A3">
        <w:rPr>
          <w:rFonts w:cs="Arial"/>
          <w:color w:val="auto"/>
        </w:rPr>
        <w:t>n</w:t>
      </w:r>
      <w:r w:rsidR="006744AE" w:rsidRPr="0002713D">
        <w:rPr>
          <w:rFonts w:cs="Arial"/>
          <w:color w:val="auto"/>
        </w:rPr>
        <w:t xml:space="preserve"> </w:t>
      </w:r>
      <w:r w:rsidR="006744AE">
        <w:rPr>
          <w:rFonts w:cs="Arial"/>
          <w:color w:val="auto"/>
        </w:rPr>
        <w:t>d</w:t>
      </w:r>
      <w:r w:rsidR="006744AE" w:rsidRPr="0002713D">
        <w:rPr>
          <w:rFonts w:cs="Arial"/>
          <w:color w:val="auto"/>
        </w:rPr>
        <w:t xml:space="preserve">ie Urkunde im Namen der </w:t>
      </w:r>
      <w:r w:rsidR="006744AE">
        <w:rPr>
          <w:rFonts w:cs="Arial"/>
          <w:color w:val="auto"/>
        </w:rPr>
        <w:t>Bezirksr</w:t>
      </w:r>
      <w:r w:rsidR="006744AE" w:rsidRPr="0002713D">
        <w:rPr>
          <w:rFonts w:cs="Arial"/>
          <w:color w:val="auto"/>
        </w:rPr>
        <w:t xml:space="preserve">egierung. </w:t>
      </w:r>
      <w:r>
        <w:rPr>
          <w:rFonts w:cs="Arial"/>
          <w:color w:val="auto"/>
        </w:rPr>
        <w:t xml:space="preserve">Sie beglückwünschten außerdem </w:t>
      </w:r>
      <w:r w:rsidR="0002713D" w:rsidRPr="0002713D">
        <w:rPr>
          <w:rFonts w:cs="Arial"/>
          <w:color w:val="auto"/>
        </w:rPr>
        <w:t>André Nabor und Max Bogut</w:t>
      </w:r>
      <w:r>
        <w:rPr>
          <w:rFonts w:cs="Arial"/>
          <w:color w:val="auto"/>
        </w:rPr>
        <w:t xml:space="preserve">, die </w:t>
      </w:r>
      <w:r w:rsidR="003C6393">
        <w:rPr>
          <w:rFonts w:cs="Arial"/>
          <w:color w:val="auto"/>
        </w:rPr>
        <w:t>i</w:t>
      </w:r>
      <w:r w:rsidR="003A13F3">
        <w:rPr>
          <w:rFonts w:cs="Arial"/>
          <w:color w:val="auto"/>
        </w:rPr>
        <w:t xml:space="preserve">hre Lehren als Industrie- </w:t>
      </w:r>
      <w:r w:rsidR="003C6393">
        <w:rPr>
          <w:rFonts w:cs="Arial"/>
          <w:color w:val="auto"/>
        </w:rPr>
        <w:t>und</w:t>
      </w:r>
      <w:r w:rsidR="0002713D" w:rsidRPr="0002713D">
        <w:rPr>
          <w:rFonts w:cs="Arial"/>
          <w:color w:val="auto"/>
        </w:rPr>
        <w:t xml:space="preserve"> Zerspanungsmechaniker</w:t>
      </w:r>
      <w:r w:rsidR="003A13F3">
        <w:rPr>
          <w:rFonts w:cs="Arial"/>
          <w:color w:val="auto"/>
        </w:rPr>
        <w:t xml:space="preserve"> </w:t>
      </w:r>
      <w:r>
        <w:rPr>
          <w:rFonts w:cs="Arial"/>
          <w:color w:val="auto"/>
        </w:rPr>
        <w:t>e</w:t>
      </w:r>
      <w:r w:rsidRPr="003A13F3">
        <w:rPr>
          <w:rFonts w:cs="Arial"/>
          <w:color w:val="auto"/>
        </w:rPr>
        <w:t xml:space="preserve">benfalls mit sehr guten </w:t>
      </w:r>
      <w:r>
        <w:rPr>
          <w:rFonts w:cs="Arial"/>
          <w:color w:val="auto"/>
        </w:rPr>
        <w:t>Noten von 1,5 abgeschlossen haben.</w:t>
      </w:r>
      <w:r w:rsidR="00100ABC">
        <w:rPr>
          <w:rFonts w:cs="Arial"/>
          <w:color w:val="auto"/>
        </w:rPr>
        <w:t xml:space="preserve"> </w:t>
      </w:r>
    </w:p>
    <w:p w14:paraId="607CB584" w14:textId="450654F3" w:rsidR="000F6A52" w:rsidRDefault="000F6A52" w:rsidP="000F6A52">
      <w:pPr>
        <w:spacing w:before="120"/>
        <w:rPr>
          <w:rFonts w:cs="Arial"/>
          <w:color w:val="auto"/>
        </w:rPr>
      </w:pPr>
      <w:r w:rsidRPr="0002713D">
        <w:rPr>
          <w:rFonts w:cs="Arial"/>
          <w:color w:val="auto"/>
        </w:rPr>
        <w:t xml:space="preserve">An der Feierstunde </w:t>
      </w:r>
      <w:r>
        <w:rPr>
          <w:rFonts w:cs="Arial"/>
          <w:color w:val="auto"/>
        </w:rPr>
        <w:t xml:space="preserve">bei WEILER in Emskirchen </w:t>
      </w:r>
      <w:r w:rsidRPr="0002713D">
        <w:rPr>
          <w:rFonts w:cs="Arial"/>
          <w:color w:val="auto"/>
        </w:rPr>
        <w:t>nahmen neben den drei Absolventen die geschäftsführenden Gesellschafter Michael und Alexander Eisler</w:t>
      </w:r>
      <w:r>
        <w:rPr>
          <w:rFonts w:cs="Arial"/>
          <w:color w:val="auto"/>
        </w:rPr>
        <w:t xml:space="preserve"> sowie </w:t>
      </w:r>
      <w:r w:rsidRPr="0002713D">
        <w:rPr>
          <w:rFonts w:cs="Arial"/>
          <w:color w:val="auto"/>
        </w:rPr>
        <w:t>Ausbildungsleiter Stefan Kräker</w:t>
      </w:r>
      <w:r>
        <w:rPr>
          <w:rFonts w:cs="Arial"/>
          <w:color w:val="auto"/>
        </w:rPr>
        <w:t xml:space="preserve"> teil</w:t>
      </w:r>
      <w:r w:rsidRPr="0002713D">
        <w:rPr>
          <w:rFonts w:cs="Arial"/>
          <w:color w:val="auto"/>
        </w:rPr>
        <w:t>.</w:t>
      </w:r>
    </w:p>
    <w:p w14:paraId="7CB988C0" w14:textId="47695206" w:rsidR="00D0109D" w:rsidRDefault="006411F5" w:rsidP="00D0109D">
      <w:pPr>
        <w:spacing w:before="120"/>
        <w:rPr>
          <w:rFonts w:cs="Arial"/>
          <w:color w:val="auto"/>
        </w:rPr>
      </w:pPr>
      <w:r w:rsidRPr="0002713D">
        <w:rPr>
          <w:rFonts w:cs="Arial"/>
          <w:color w:val="auto"/>
        </w:rPr>
        <w:t xml:space="preserve">Alexander Eisler </w:t>
      </w:r>
      <w:r>
        <w:rPr>
          <w:rFonts w:cs="Arial"/>
          <w:color w:val="auto"/>
        </w:rPr>
        <w:t>dankte den jungen Facharbeitern im Namen von WEILER und unterstrich, dass d</w:t>
      </w:r>
      <w:r w:rsidRPr="0002713D">
        <w:rPr>
          <w:rFonts w:cs="Arial"/>
          <w:color w:val="auto"/>
        </w:rPr>
        <w:t xml:space="preserve">ie Ausbildung </w:t>
      </w:r>
      <w:r>
        <w:rPr>
          <w:rFonts w:cs="Arial"/>
          <w:color w:val="auto"/>
        </w:rPr>
        <w:t xml:space="preserve">für den Maschinenbauer </w:t>
      </w:r>
      <w:r w:rsidRPr="0002713D">
        <w:rPr>
          <w:rFonts w:cs="Arial"/>
          <w:color w:val="auto"/>
        </w:rPr>
        <w:t>seit jeher einen hohen Stellenwert</w:t>
      </w:r>
      <w:r>
        <w:rPr>
          <w:rFonts w:cs="Arial"/>
          <w:color w:val="auto"/>
        </w:rPr>
        <w:t xml:space="preserve"> habe</w:t>
      </w:r>
      <w:r w:rsidR="00D0109D" w:rsidRPr="0002713D">
        <w:rPr>
          <w:rFonts w:cs="Arial"/>
          <w:color w:val="auto"/>
        </w:rPr>
        <w:t>: „</w:t>
      </w:r>
      <w:r w:rsidR="00AA5226">
        <w:rPr>
          <w:rFonts w:cs="Arial"/>
          <w:color w:val="auto"/>
        </w:rPr>
        <w:t>Sie sind</w:t>
      </w:r>
      <w:r w:rsidR="00D0109D" w:rsidRPr="0002713D">
        <w:rPr>
          <w:rFonts w:cs="Arial"/>
          <w:color w:val="auto"/>
        </w:rPr>
        <w:t xml:space="preserve"> die Zukunft des Unternehmens“. Jährlich stellt </w:t>
      </w:r>
      <w:r w:rsidR="00D0109D">
        <w:rPr>
          <w:rFonts w:cs="Arial"/>
          <w:color w:val="auto"/>
        </w:rPr>
        <w:t>d</w:t>
      </w:r>
      <w:r>
        <w:rPr>
          <w:rFonts w:cs="Arial"/>
          <w:color w:val="auto"/>
        </w:rPr>
        <w:t>as</w:t>
      </w:r>
      <w:r w:rsidR="00D0109D">
        <w:rPr>
          <w:rFonts w:cs="Arial"/>
          <w:color w:val="auto"/>
        </w:rPr>
        <w:t xml:space="preserve"> </w:t>
      </w:r>
      <w:r>
        <w:rPr>
          <w:rFonts w:cs="Arial"/>
          <w:color w:val="auto"/>
        </w:rPr>
        <w:t xml:space="preserve">Unternehmen </w:t>
      </w:r>
      <w:r w:rsidR="00D0109D" w:rsidRPr="0002713D">
        <w:rPr>
          <w:rFonts w:cs="Arial"/>
          <w:color w:val="auto"/>
        </w:rPr>
        <w:t>sechs bis sieben Auszubildende ein</w:t>
      </w:r>
      <w:r w:rsidR="00D0109D">
        <w:rPr>
          <w:rFonts w:cs="Arial"/>
          <w:color w:val="auto"/>
        </w:rPr>
        <w:t xml:space="preserve">, die es in der Regel am Ende der Lehre übernimmt. </w:t>
      </w:r>
    </w:p>
    <w:p w14:paraId="2B166854" w14:textId="77777777" w:rsidR="00E84F37" w:rsidRPr="001A0226" w:rsidRDefault="00E84F37" w:rsidP="00E84F37">
      <w:pPr>
        <w:spacing w:before="120"/>
        <w:rPr>
          <w:rFonts w:cs="Arial"/>
          <w:b/>
          <w:bCs/>
          <w:color w:val="auto"/>
        </w:rPr>
      </w:pPr>
      <w:r w:rsidRPr="001A0226">
        <w:rPr>
          <w:rFonts w:cs="Arial"/>
          <w:b/>
          <w:bCs/>
          <w:color w:val="auto"/>
        </w:rPr>
        <w:t>Persönlich und fachlich gewachsen</w:t>
      </w:r>
    </w:p>
    <w:p w14:paraId="712B4957" w14:textId="0F59997F" w:rsidR="00D0109D" w:rsidRPr="0002713D" w:rsidRDefault="006411F5" w:rsidP="00D0109D">
      <w:pPr>
        <w:spacing w:before="120"/>
        <w:rPr>
          <w:rFonts w:cs="Arial"/>
          <w:color w:val="auto"/>
        </w:rPr>
      </w:pPr>
      <w:r>
        <w:rPr>
          <w:rFonts w:cs="Arial"/>
          <w:color w:val="auto"/>
        </w:rPr>
        <w:t xml:space="preserve">Betreut werden sie von dem </w:t>
      </w:r>
      <w:r w:rsidRPr="0002713D">
        <w:rPr>
          <w:rFonts w:cs="Arial"/>
          <w:color w:val="auto"/>
        </w:rPr>
        <w:t xml:space="preserve">Ausbildungsleiter </w:t>
      </w:r>
      <w:r>
        <w:rPr>
          <w:rFonts w:cs="Arial"/>
          <w:color w:val="auto"/>
        </w:rPr>
        <w:t>Stefan Kräker,</w:t>
      </w:r>
      <w:r w:rsidR="00D0109D" w:rsidRPr="0002713D">
        <w:rPr>
          <w:rFonts w:cs="Arial"/>
          <w:color w:val="auto"/>
        </w:rPr>
        <w:t xml:space="preserve"> </w:t>
      </w:r>
      <w:r>
        <w:rPr>
          <w:rFonts w:cs="Arial"/>
          <w:color w:val="auto"/>
        </w:rPr>
        <w:t xml:space="preserve">der das </w:t>
      </w:r>
      <w:r w:rsidR="00D0109D">
        <w:rPr>
          <w:rFonts w:cs="Arial"/>
          <w:color w:val="auto"/>
        </w:rPr>
        <w:t xml:space="preserve">Lernen </w:t>
      </w:r>
      <w:r w:rsidR="00D0109D" w:rsidRPr="0002713D">
        <w:rPr>
          <w:rFonts w:cs="Arial"/>
          <w:color w:val="auto"/>
        </w:rPr>
        <w:t>praxisnah</w:t>
      </w:r>
      <w:r w:rsidR="00D0109D">
        <w:rPr>
          <w:rFonts w:cs="Arial"/>
          <w:color w:val="auto"/>
        </w:rPr>
        <w:t xml:space="preserve"> gestalte</w:t>
      </w:r>
      <w:r>
        <w:rPr>
          <w:rFonts w:cs="Arial"/>
          <w:color w:val="auto"/>
        </w:rPr>
        <w:t>t</w:t>
      </w:r>
      <w:r w:rsidR="00D0109D" w:rsidRPr="0002713D">
        <w:rPr>
          <w:rFonts w:cs="Arial"/>
          <w:color w:val="auto"/>
        </w:rPr>
        <w:t>: Ab dem zweiten Lehrjahr arbeite</w:t>
      </w:r>
      <w:r w:rsidR="003674A3">
        <w:rPr>
          <w:rFonts w:cs="Arial"/>
          <w:color w:val="auto"/>
        </w:rPr>
        <w:t>t</w:t>
      </w:r>
      <w:r w:rsidR="00D0109D" w:rsidRPr="0002713D">
        <w:rPr>
          <w:rFonts w:cs="Arial"/>
          <w:color w:val="auto"/>
        </w:rPr>
        <w:t xml:space="preserve"> </w:t>
      </w:r>
      <w:r w:rsidR="00AA5226">
        <w:rPr>
          <w:rFonts w:cs="Arial"/>
          <w:color w:val="auto"/>
        </w:rPr>
        <w:t>der Nachwuchs</w:t>
      </w:r>
      <w:r w:rsidR="00D0109D" w:rsidRPr="0002713D">
        <w:rPr>
          <w:rFonts w:cs="Arial"/>
          <w:color w:val="auto"/>
        </w:rPr>
        <w:t xml:space="preserve"> im produktionsnahen Umfeld und </w:t>
      </w:r>
      <w:r w:rsidR="00AA5226">
        <w:rPr>
          <w:rFonts w:cs="Arial"/>
          <w:color w:val="auto"/>
        </w:rPr>
        <w:t>lernt</w:t>
      </w:r>
      <w:r w:rsidR="00D0109D" w:rsidRPr="0002713D">
        <w:rPr>
          <w:rFonts w:cs="Arial"/>
          <w:color w:val="auto"/>
        </w:rPr>
        <w:t xml:space="preserve"> dort, welch</w:t>
      </w:r>
      <w:r w:rsidR="00AA5226">
        <w:rPr>
          <w:rFonts w:cs="Arial"/>
          <w:color w:val="auto"/>
        </w:rPr>
        <w:t>e</w:t>
      </w:r>
      <w:r w:rsidR="00D0109D" w:rsidRPr="0002713D">
        <w:rPr>
          <w:rFonts w:cs="Arial"/>
          <w:color w:val="auto"/>
        </w:rPr>
        <w:t xml:space="preserve"> </w:t>
      </w:r>
      <w:r w:rsidR="003674A3">
        <w:rPr>
          <w:rFonts w:cs="Arial"/>
          <w:color w:val="auto"/>
        </w:rPr>
        <w:t xml:space="preserve">große </w:t>
      </w:r>
      <w:r w:rsidR="00AA5226">
        <w:rPr>
          <w:rFonts w:cs="Arial"/>
          <w:color w:val="auto"/>
        </w:rPr>
        <w:t xml:space="preserve">Bedeutung das Thema </w:t>
      </w:r>
      <w:r w:rsidR="00D0109D" w:rsidRPr="0002713D">
        <w:rPr>
          <w:rFonts w:cs="Arial"/>
          <w:color w:val="auto"/>
        </w:rPr>
        <w:t xml:space="preserve">Präzision bei WEILER hat. </w:t>
      </w:r>
    </w:p>
    <w:p w14:paraId="4DE02225" w14:textId="6BF0A1BB" w:rsidR="0002713D" w:rsidRPr="0002713D" w:rsidRDefault="00E84F37" w:rsidP="0002713D">
      <w:pPr>
        <w:spacing w:before="120"/>
        <w:rPr>
          <w:rFonts w:cs="Arial"/>
          <w:color w:val="auto"/>
        </w:rPr>
      </w:pPr>
      <w:r>
        <w:rPr>
          <w:rFonts w:cs="Arial"/>
          <w:color w:val="auto"/>
        </w:rPr>
        <w:t>Er</w:t>
      </w:r>
      <w:r w:rsidR="0002713D" w:rsidRPr="0002713D">
        <w:rPr>
          <w:rFonts w:cs="Arial"/>
          <w:color w:val="auto"/>
        </w:rPr>
        <w:t xml:space="preserve"> lobte Teamgeist, Durchhaltevermögen </w:t>
      </w:r>
      <w:r w:rsidR="003674A3">
        <w:rPr>
          <w:rFonts w:cs="Arial"/>
          <w:color w:val="auto"/>
        </w:rPr>
        <w:t>und</w:t>
      </w:r>
      <w:r w:rsidR="0002713D" w:rsidRPr="0002713D">
        <w:rPr>
          <w:rFonts w:cs="Arial"/>
          <w:color w:val="auto"/>
        </w:rPr>
        <w:t xml:space="preserve"> das fundierte technische Wissen </w:t>
      </w:r>
      <w:r>
        <w:rPr>
          <w:rFonts w:cs="Arial"/>
          <w:color w:val="auto"/>
        </w:rPr>
        <w:t>seiner ehemaligen Schützlinge. Außerdem freute er sich, dass sie i</w:t>
      </w:r>
      <w:r w:rsidR="0002713D" w:rsidRPr="0002713D">
        <w:rPr>
          <w:rFonts w:cs="Arial"/>
          <w:color w:val="auto"/>
        </w:rPr>
        <w:t xml:space="preserve">n den </w:t>
      </w:r>
      <w:r w:rsidR="003674A3">
        <w:rPr>
          <w:rFonts w:cs="Arial"/>
          <w:color w:val="auto"/>
        </w:rPr>
        <w:t>dreieinhalb</w:t>
      </w:r>
      <w:r w:rsidR="0002713D" w:rsidRPr="0002713D">
        <w:rPr>
          <w:rFonts w:cs="Arial"/>
          <w:color w:val="auto"/>
        </w:rPr>
        <w:t xml:space="preserve"> Jahren </w:t>
      </w:r>
      <w:r>
        <w:rPr>
          <w:rFonts w:cs="Arial"/>
          <w:color w:val="auto"/>
        </w:rPr>
        <w:t xml:space="preserve">der </w:t>
      </w:r>
      <w:r w:rsidR="0002713D" w:rsidRPr="0002713D">
        <w:rPr>
          <w:rFonts w:cs="Arial"/>
          <w:color w:val="auto"/>
        </w:rPr>
        <w:t>Lehre persönlich und fachlich gewachsen</w:t>
      </w:r>
      <w:r>
        <w:rPr>
          <w:rFonts w:cs="Arial"/>
          <w:color w:val="auto"/>
        </w:rPr>
        <w:t xml:space="preserve"> seien</w:t>
      </w:r>
      <w:r w:rsidR="0002713D" w:rsidRPr="0002713D">
        <w:rPr>
          <w:rFonts w:cs="Arial"/>
          <w:color w:val="auto"/>
        </w:rPr>
        <w:t>.</w:t>
      </w:r>
    </w:p>
    <w:p w14:paraId="2A516261" w14:textId="77777777" w:rsidR="0002713D" w:rsidRPr="001A0226" w:rsidRDefault="0002713D" w:rsidP="0002713D">
      <w:pPr>
        <w:spacing w:before="120"/>
        <w:rPr>
          <w:rFonts w:cs="Arial"/>
          <w:b/>
          <w:bCs/>
          <w:color w:val="auto"/>
        </w:rPr>
      </w:pPr>
      <w:r w:rsidRPr="001A0226">
        <w:rPr>
          <w:rFonts w:cs="Arial"/>
          <w:b/>
          <w:bCs/>
          <w:color w:val="auto"/>
        </w:rPr>
        <w:t>Wissen, Können, Charakter</w:t>
      </w:r>
    </w:p>
    <w:p w14:paraId="0F37E45B" w14:textId="69AE001E" w:rsidR="0002713D" w:rsidRDefault="003C6393" w:rsidP="0002713D">
      <w:pPr>
        <w:spacing w:before="120"/>
        <w:rPr>
          <w:rFonts w:cs="Arial"/>
          <w:color w:val="auto"/>
        </w:rPr>
      </w:pPr>
      <w:r>
        <w:rPr>
          <w:rFonts w:cs="Arial"/>
          <w:color w:val="auto"/>
        </w:rPr>
        <w:t xml:space="preserve">Für die Berufsschule würdigte </w:t>
      </w:r>
      <w:r w:rsidR="0002713D" w:rsidRPr="0002713D">
        <w:rPr>
          <w:rFonts w:cs="Arial"/>
          <w:color w:val="auto"/>
        </w:rPr>
        <w:t xml:space="preserve">Julian Kalt die Reife der jungen Fachkräfte: </w:t>
      </w:r>
      <w:r w:rsidR="00821FE6">
        <w:rPr>
          <w:rFonts w:cs="Arial"/>
          <w:color w:val="auto"/>
        </w:rPr>
        <w:t xml:space="preserve">Sie </w:t>
      </w:r>
      <w:r w:rsidR="0002713D" w:rsidRPr="0002713D">
        <w:rPr>
          <w:rFonts w:cs="Arial"/>
          <w:color w:val="auto"/>
        </w:rPr>
        <w:t xml:space="preserve">hätten </w:t>
      </w:r>
      <w:r w:rsidR="00821FE6">
        <w:rPr>
          <w:rFonts w:cs="Arial"/>
          <w:color w:val="auto"/>
        </w:rPr>
        <w:t xml:space="preserve">während ihrer Ausbildung </w:t>
      </w:r>
      <w:r w:rsidR="0002713D" w:rsidRPr="0002713D">
        <w:rPr>
          <w:rFonts w:cs="Arial"/>
          <w:color w:val="auto"/>
        </w:rPr>
        <w:t xml:space="preserve">Handlungskompetenz erworben – durch das Zusammenspiel von Wissen, Können sowie Einstellungen und Werten, also Herz und Charakter. „Erst alle Bestandteile zusammen machen eine erfolgreiche Persönlichkeit aus“, betonte er. </w:t>
      </w:r>
      <w:r w:rsidR="00AA5226">
        <w:rPr>
          <w:rFonts w:cs="Arial"/>
          <w:color w:val="auto"/>
        </w:rPr>
        <w:t>WEILER dankte er dafür, dass das Unternehmen regelmäßig gute Auszubildende auswähle und in die Berufsschule entsende.</w:t>
      </w:r>
    </w:p>
    <w:p w14:paraId="152BF3CC" w14:textId="77777777" w:rsidR="003130D9" w:rsidRPr="00F2252C" w:rsidRDefault="003130D9" w:rsidP="003130D9">
      <w:pPr>
        <w:spacing w:before="120"/>
        <w:rPr>
          <w:rFonts w:cs="Arial"/>
          <w:iCs/>
          <w:color w:val="auto"/>
        </w:rPr>
      </w:pPr>
      <w:r w:rsidRPr="00F2252C">
        <w:rPr>
          <w:rFonts w:cs="Arial"/>
          <w:b/>
          <w:bCs/>
          <w:color w:val="auto"/>
        </w:rPr>
        <w:lastRenderedPageBreak/>
        <w:t>Über die WEILER Werkzeugmaschinen GmbH</w:t>
      </w:r>
    </w:p>
    <w:p w14:paraId="52348CBC" w14:textId="77777777" w:rsidR="003130D9" w:rsidRPr="00F2252C" w:rsidRDefault="003130D9" w:rsidP="003130D9">
      <w:pPr>
        <w:spacing w:before="120"/>
        <w:rPr>
          <w:rFonts w:cs="Arial"/>
          <w:color w:val="auto"/>
        </w:rPr>
      </w:pPr>
      <w:r w:rsidRPr="00F2252C">
        <w:rPr>
          <w:rFonts w:cs="Arial"/>
          <w:color w:val="auto"/>
        </w:rPr>
        <w:t xml:space="preserve">Die WEILER Werkzeugmaschinen GmbH aus Mausdorf/Emskirchen in der Nähe des mittelfränkischen Herzogenaurach ist mit bislang über 160.000 verkauften Maschinen </w:t>
      </w:r>
      <w:bookmarkStart w:id="18" w:name="OLE_LINK35"/>
      <w:bookmarkStart w:id="19" w:name="OLE_LINK36"/>
      <w:r w:rsidRPr="00F2252C">
        <w:rPr>
          <w:rFonts w:cs="Arial"/>
          <w:color w:val="auto"/>
        </w:rPr>
        <w:t>Marktführer im deutschsprachigen Raum für konventionelle und zyklengesteuerte Präzisions-Drehmaschinen</w:t>
      </w:r>
      <w:bookmarkEnd w:id="18"/>
      <w:bookmarkEnd w:id="19"/>
      <w:r w:rsidRPr="00F2252C">
        <w:rPr>
          <w:rFonts w:cs="Arial"/>
          <w:color w:val="auto"/>
        </w:rPr>
        <w:t>. CNC-Präzisions-Drehmaschinen und Radialbohrmaschinen ergänzen die Produktpalette.</w:t>
      </w:r>
    </w:p>
    <w:p w14:paraId="4507E7E8" w14:textId="77777777" w:rsidR="003130D9" w:rsidRPr="00F2252C" w:rsidRDefault="003130D9" w:rsidP="003130D9">
      <w:pPr>
        <w:spacing w:before="120"/>
        <w:rPr>
          <w:rFonts w:cs="Arial"/>
          <w:color w:val="auto"/>
        </w:rPr>
      </w:pPr>
      <w:r w:rsidRPr="00F2252C">
        <w:rPr>
          <w:rFonts w:cs="Arial"/>
          <w:color w:val="auto"/>
        </w:rPr>
        <w:t>Eingesetzt werden die Präzisions-Drehmaschinen „Made in Germany“ in der Ausbildung genauso wie in der Einzel- und Kleinserienfertigung von Industrie und Gewerbe. Zu finden sind sie überall dort, wo Wert auf höchste Präzision in der Werkstückbearbeitung gelegt wird – in Universitäten und Forschungsinstituten, Optik- und Medizintechnikunternehmen genauso wie bei Maschinen-, Werkzeug- und Formenbauern, in der Luftfahrtindustrie, beim Pumpenbau und in der Erdöl- und Erdgasförderung.</w:t>
      </w:r>
    </w:p>
    <w:p w14:paraId="5B58806D" w14:textId="77777777" w:rsidR="003130D9" w:rsidRPr="00F2252C" w:rsidRDefault="003130D9" w:rsidP="003130D9">
      <w:pPr>
        <w:spacing w:before="120"/>
        <w:rPr>
          <w:rFonts w:cs="Arial"/>
          <w:color w:val="auto"/>
        </w:rPr>
      </w:pPr>
      <w:bookmarkStart w:id="20" w:name="OLE_LINK26"/>
      <w:bookmarkStart w:id="21" w:name="OLE_LINK27"/>
      <w:r w:rsidRPr="00F2252C">
        <w:rPr>
          <w:rFonts w:cs="Arial"/>
          <w:color w:val="auto"/>
        </w:rPr>
        <w:t xml:space="preserve">Geführt wird das vor 85 Jahren gegründete Familienunternehmen von den geschäftsführenden Gesellschaftern Mag. Alexander Eisler und Michael Eisler, MBA. </w:t>
      </w:r>
    </w:p>
    <w:bookmarkEnd w:id="20"/>
    <w:bookmarkEnd w:id="21"/>
    <w:p w14:paraId="6D43CAEF" w14:textId="77777777" w:rsidR="003130D9" w:rsidRPr="00F2252C" w:rsidRDefault="003130D9" w:rsidP="003130D9">
      <w:pPr>
        <w:spacing w:before="120"/>
        <w:rPr>
          <w:rFonts w:cs="Arial"/>
          <w:color w:val="auto"/>
        </w:rPr>
      </w:pPr>
      <w:r w:rsidRPr="00F2252C">
        <w:rPr>
          <w:rFonts w:cs="Arial"/>
          <w:color w:val="auto"/>
        </w:rPr>
        <w:t xml:space="preserve">Rund 550 Mitarbeiter produzieren am Hauptsitz in Nordbayern und an einem zweiten Fertigungsstandort im tschechischen Holoubkov in der Nähe von Pilsen. </w:t>
      </w:r>
    </w:p>
    <w:p w14:paraId="5CCD1DE5" w14:textId="77777777" w:rsidR="003130D9" w:rsidRPr="00F2252C" w:rsidRDefault="003130D9" w:rsidP="003130D9">
      <w:pPr>
        <w:spacing w:before="120"/>
        <w:rPr>
          <w:rFonts w:cs="Arial"/>
          <w:b/>
          <w:bCs/>
          <w:color w:val="auto"/>
        </w:rPr>
      </w:pPr>
    </w:p>
    <w:p w14:paraId="4400C9C2" w14:textId="77777777" w:rsidR="003130D9" w:rsidRPr="008548D7" w:rsidRDefault="003130D9" w:rsidP="003130D9">
      <w:pPr>
        <w:spacing w:before="120"/>
        <w:rPr>
          <w:rStyle w:val="Hyperlink0"/>
          <w:rFonts w:cs="Arial"/>
        </w:rPr>
      </w:pPr>
      <w:r w:rsidRPr="00F2252C">
        <w:rPr>
          <w:rFonts w:cs="Arial"/>
          <w:b/>
          <w:bCs/>
          <w:color w:val="auto"/>
        </w:rPr>
        <w:t>Ansprechpartner WEILER:</w:t>
      </w:r>
      <w:r w:rsidRPr="00F2252C">
        <w:rPr>
          <w:rFonts w:cs="Arial"/>
          <w:color w:val="auto"/>
        </w:rPr>
        <w:br/>
      </w:r>
      <w:r w:rsidRPr="008548D7">
        <w:rPr>
          <w:rFonts w:cs="Arial"/>
        </w:rPr>
        <w:t>Michael Eisler, MBA</w:t>
      </w:r>
      <w:r w:rsidRPr="008548D7">
        <w:rPr>
          <w:rFonts w:cs="Arial"/>
        </w:rPr>
        <w:br/>
        <w:t>Geschäftsführender Gesellschafter der WEILER Werkzeugmaschinen GmbH</w:t>
      </w:r>
      <w:r w:rsidRPr="008548D7">
        <w:rPr>
          <w:rFonts w:cs="Arial"/>
        </w:rPr>
        <w:br/>
        <w:t>Friedrich K. Eisler Straße 1, 91448 Emskirchen</w:t>
      </w:r>
      <w:r w:rsidRPr="008548D7">
        <w:rPr>
          <w:rFonts w:cs="Arial"/>
        </w:rPr>
        <w:br/>
        <w:t>Tel. +49 (0) 9101 / 705-110</w:t>
      </w:r>
      <w:r w:rsidRPr="008548D7">
        <w:rPr>
          <w:rFonts w:cs="Arial"/>
        </w:rPr>
        <w:br/>
        <w:t xml:space="preserve">E-Mail: </w:t>
      </w:r>
      <w:hyperlink r:id="rId8" w:history="1">
        <w:r w:rsidRPr="008548D7">
          <w:rPr>
            <w:rStyle w:val="Hyperlink0"/>
            <w:rFonts w:cs="Arial"/>
          </w:rPr>
          <w:t>gabriela.oppermann@weiler.de</w:t>
        </w:r>
      </w:hyperlink>
      <w:r w:rsidRPr="008548D7">
        <w:rPr>
          <w:rStyle w:val="Hyperlink0"/>
          <w:rFonts w:cs="Arial"/>
        </w:rPr>
        <w:br/>
      </w:r>
      <w:hyperlink r:id="rId9" w:history="1">
        <w:r w:rsidRPr="008548D7">
          <w:rPr>
            <w:rStyle w:val="Hyperlink0"/>
            <w:rFonts w:cs="Arial"/>
          </w:rPr>
          <w:t>www.weiler.de</w:t>
        </w:r>
      </w:hyperlink>
      <w:r w:rsidRPr="008548D7">
        <w:rPr>
          <w:rStyle w:val="Hyperlink0"/>
          <w:rFonts w:cs="Arial"/>
        </w:rPr>
        <w:t xml:space="preserve"> </w:t>
      </w:r>
    </w:p>
    <w:p w14:paraId="6D490312" w14:textId="77777777" w:rsidR="003130D9" w:rsidRDefault="003130D9" w:rsidP="003130D9">
      <w:pPr>
        <w:spacing w:before="120"/>
        <w:rPr>
          <w:rFonts w:cs="Arial"/>
          <w:b/>
          <w:bCs/>
        </w:rPr>
      </w:pPr>
    </w:p>
    <w:p w14:paraId="01339A8F" w14:textId="1CE6AE41" w:rsidR="00C57C32" w:rsidRPr="008548D7" w:rsidRDefault="00C57C32" w:rsidP="00F51EAA">
      <w:pPr>
        <w:spacing w:before="120"/>
        <w:rPr>
          <w:rFonts w:cs="Arial"/>
          <w:b/>
          <w:bCs/>
        </w:rPr>
      </w:pPr>
      <w:r w:rsidRPr="008548D7">
        <w:rPr>
          <w:rFonts w:cs="Arial"/>
          <w:b/>
          <w:bCs/>
        </w:rPr>
        <w:t>Belegexemplar erbeten:</w:t>
      </w:r>
      <w:r w:rsidR="00F84058" w:rsidRPr="008548D7">
        <w:rPr>
          <w:rFonts w:cs="Arial"/>
          <w:b/>
          <w:bCs/>
        </w:rPr>
        <w:t xml:space="preserve"> </w:t>
      </w:r>
    </w:p>
    <w:p w14:paraId="784B8682" w14:textId="62FD6D27" w:rsidR="00C57C32" w:rsidRPr="008548D7" w:rsidRDefault="00C57C32" w:rsidP="00F51EAA">
      <w:pPr>
        <w:spacing w:before="120"/>
        <w:rPr>
          <w:rFonts w:cs="Arial"/>
        </w:rPr>
      </w:pPr>
      <w:r w:rsidRPr="008548D7">
        <w:rPr>
          <w:rFonts w:cs="Arial"/>
        </w:rPr>
        <w:t xml:space="preserve">auchkomm Unternehmenskommunikation, F. Stephan Auch, Hochstraße 11, D-90429 Nürnberg, </w:t>
      </w:r>
      <w:hyperlink r:id="rId10" w:history="1">
        <w:r w:rsidRPr="008548D7">
          <w:rPr>
            <w:rStyle w:val="Hyperlink0"/>
            <w:rFonts w:cs="Arial"/>
          </w:rPr>
          <w:t>fsa@auchkomm.de</w:t>
        </w:r>
      </w:hyperlink>
      <w:r w:rsidRPr="008548D7">
        <w:rPr>
          <w:rFonts w:cs="Arial"/>
        </w:rPr>
        <w:t xml:space="preserve">, </w:t>
      </w:r>
      <w:hyperlink r:id="rId11" w:history="1">
        <w:r w:rsidRPr="008548D7">
          <w:rPr>
            <w:rStyle w:val="Hyperlink0"/>
            <w:rFonts w:cs="Arial"/>
          </w:rPr>
          <w:t>www.auchkomm.de</w:t>
        </w:r>
      </w:hyperlink>
      <w:r w:rsidRPr="008548D7">
        <w:rPr>
          <w:rFonts w:cs="Arial"/>
        </w:rPr>
        <w:t>.</w:t>
      </w:r>
      <w:bookmarkEnd w:id="0"/>
      <w:bookmarkEnd w:id="16"/>
      <w:bookmarkEnd w:id="17"/>
    </w:p>
    <w:p w14:paraId="120D5FB9" w14:textId="7E36592D" w:rsidR="00DF46F1" w:rsidRDefault="00024FFD" w:rsidP="00F51EAA">
      <w:pPr>
        <w:widowControl w:val="0"/>
        <w:spacing w:before="120"/>
      </w:pPr>
      <w:bookmarkStart w:id="22" w:name="OLE_LINK37"/>
      <w:bookmarkStart w:id="23" w:name="OLE_LINK38"/>
      <w:r w:rsidRPr="007D06F9">
        <w:rPr>
          <w:rFonts w:cs="Arial"/>
          <w:b/>
          <w:bCs/>
        </w:rPr>
        <w:t>Den Text der Pressemitteilung als Word-Dokument und die Bilder in Druckqualität können Sie herunterladen von der Seite:</w:t>
      </w:r>
      <w:r w:rsidR="00F66E49">
        <w:rPr>
          <w:rFonts w:cs="Arial"/>
          <w:b/>
          <w:bCs/>
        </w:rPr>
        <w:t xml:space="preserve"> </w:t>
      </w:r>
      <w:hyperlink r:id="rId12" w:history="1">
        <w:r w:rsidR="00F66E49" w:rsidRPr="00F66E49">
          <w:rPr>
            <w:rStyle w:val="Hyperlink0"/>
            <w:b/>
            <w:bCs/>
          </w:rPr>
          <w:t>https://www.auchkomm.com/aktuellepressetexte#PI_661</w:t>
        </w:r>
      </w:hyperlink>
      <w:r w:rsidR="00F66E49">
        <w:rPr>
          <w:rFonts w:cs="Arial"/>
          <w:b/>
          <w:bCs/>
        </w:rPr>
        <w:t xml:space="preserve">   </w:t>
      </w:r>
    </w:p>
    <w:p w14:paraId="666BB594" w14:textId="77777777" w:rsidR="00F66E49" w:rsidRDefault="00F66E49" w:rsidP="00F51EAA">
      <w:pPr>
        <w:widowControl w:val="0"/>
        <w:spacing w:before="120"/>
        <w:rPr>
          <w:rFonts w:cs="Arial"/>
          <w:b/>
          <w:bCs/>
        </w:rPr>
      </w:pPr>
    </w:p>
    <w:bookmarkEnd w:id="1"/>
    <w:bookmarkEnd w:id="22"/>
    <w:bookmarkEnd w:id="23"/>
    <w:p w14:paraId="4767A385" w14:textId="488284F0" w:rsidR="00971C09" w:rsidRDefault="00F66E49" w:rsidP="00F51EAA">
      <w:pPr>
        <w:widowControl w:val="0"/>
        <w:spacing w:before="120"/>
        <w:rPr>
          <w:rFonts w:cs="Arial"/>
          <w:b/>
          <w:bCs/>
        </w:rPr>
      </w:pPr>
      <w:r>
        <w:rPr>
          <w:rFonts w:cs="Arial"/>
          <w:b/>
          <w:bCs/>
        </w:rPr>
        <w:br w:type="column"/>
      </w:r>
      <w:r w:rsidR="00E87B79" w:rsidRPr="008548D7">
        <w:rPr>
          <w:rFonts w:cs="Arial"/>
          <w:b/>
          <w:bCs/>
        </w:rPr>
        <w:lastRenderedPageBreak/>
        <w:t>Fotos</w:t>
      </w:r>
      <w:r w:rsidR="00A11EF4" w:rsidRPr="008548D7">
        <w:rPr>
          <w:rFonts w:cs="Arial"/>
          <w:b/>
          <w:bCs/>
        </w:rPr>
        <w:t>:</w:t>
      </w:r>
    </w:p>
    <w:p w14:paraId="32995F22" w14:textId="77777777" w:rsidR="008A0CBC" w:rsidRPr="0033417F" w:rsidRDefault="008A0CBC" w:rsidP="008A0CBC">
      <w:pPr>
        <w:spacing w:before="120"/>
        <w:rPr>
          <w:rFonts w:cs="Arial"/>
          <w:b/>
          <w:bCs/>
        </w:rPr>
      </w:pPr>
      <w:bookmarkStart w:id="24" w:name="OLE_LINK3"/>
      <w:r>
        <w:rPr>
          <w:rFonts w:cs="Arial"/>
          <w:b/>
          <w:bCs/>
          <w:noProof/>
        </w:rPr>
        <w:drawing>
          <wp:inline distT="0" distB="0" distL="0" distR="0" wp14:anchorId="4810EF6B" wp14:editId="571435B9">
            <wp:extent cx="4320000" cy="4794353"/>
            <wp:effectExtent l="0" t="0" r="0" b="0"/>
            <wp:docPr id="5560963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09632" name="Grafik 55609632"/>
                    <pic:cNvPicPr/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4794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36A2D" w14:textId="77777777" w:rsidR="008A0CBC" w:rsidRDefault="008A0CBC" w:rsidP="008A0CBC">
      <w:pPr>
        <w:spacing w:before="120"/>
        <w:rPr>
          <w:rFonts w:cs="Arial"/>
        </w:rPr>
      </w:pPr>
      <w:bookmarkStart w:id="25" w:name="OLE_LINK33"/>
      <w:r>
        <w:rPr>
          <w:rFonts w:cs="Arial"/>
        </w:rPr>
        <w:t xml:space="preserve">Foto 1: </w:t>
      </w:r>
    </w:p>
    <w:p w14:paraId="6F6D1D7B" w14:textId="77777777" w:rsidR="008A0CBC" w:rsidRPr="0033417F" w:rsidRDefault="008A0CBC" w:rsidP="008A0CBC">
      <w:pPr>
        <w:spacing w:before="120"/>
        <w:rPr>
          <w:rFonts w:cs="Arial"/>
        </w:rPr>
      </w:pPr>
      <w:r w:rsidRPr="0033417F">
        <w:rPr>
          <w:rFonts w:cs="Arial"/>
        </w:rPr>
        <w:t xml:space="preserve">(Vlnr.) Michael Eisler, geschäftsführender Gesellschafter WEILER, Julian Kalt, Oberstudienrat Berufsschule Neustadt/Aisch, Marc Bergler, </w:t>
      </w:r>
      <w:r>
        <w:rPr>
          <w:rFonts w:cs="Arial"/>
        </w:rPr>
        <w:t>ex-</w:t>
      </w:r>
      <w:r w:rsidRPr="0033417F">
        <w:rPr>
          <w:rFonts w:cs="Arial"/>
        </w:rPr>
        <w:t>Auszubildende</w:t>
      </w:r>
      <w:r>
        <w:rPr>
          <w:rFonts w:cs="Arial"/>
        </w:rPr>
        <w:t>r,</w:t>
      </w:r>
      <w:r w:rsidRPr="0033417F">
        <w:rPr>
          <w:rFonts w:cs="Arial"/>
        </w:rPr>
        <w:t xml:space="preserve"> WEILER, Alexander Eisler, geschäftsführender Gesellschafter WEILER (Foto: WEILER).</w:t>
      </w:r>
    </w:p>
    <w:bookmarkEnd w:id="24"/>
    <w:bookmarkEnd w:id="25"/>
    <w:p w14:paraId="34CC45AA" w14:textId="77777777" w:rsidR="008A0CBC" w:rsidRPr="008548D7" w:rsidRDefault="008A0CBC" w:rsidP="00F51EAA">
      <w:pPr>
        <w:widowControl w:val="0"/>
        <w:spacing w:before="120"/>
        <w:rPr>
          <w:rFonts w:cs="Arial"/>
          <w:b/>
          <w:bCs/>
          <w:color w:val="auto"/>
        </w:rPr>
      </w:pPr>
    </w:p>
    <w:bookmarkEnd w:id="2"/>
    <w:bookmarkEnd w:id="3"/>
    <w:p w14:paraId="224A4580" w14:textId="71C5A58D" w:rsidR="00851F51" w:rsidRPr="008548D7" w:rsidRDefault="00AA5226" w:rsidP="00F51EAA">
      <w:pPr>
        <w:spacing w:before="120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466D1366" wp14:editId="7B48CB66">
            <wp:extent cx="5400000" cy="4159541"/>
            <wp:effectExtent l="0" t="0" r="0" b="0"/>
            <wp:docPr id="167219243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192433" name="Grafik 1672192433"/>
                    <pic:cNvPicPr/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4159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0473A" w14:textId="27DBD11A" w:rsidR="007442D0" w:rsidRDefault="007442D0" w:rsidP="007442D0">
      <w:pPr>
        <w:spacing w:before="120"/>
        <w:rPr>
          <w:rFonts w:cs="Arial"/>
          <w:color w:val="auto"/>
        </w:rPr>
      </w:pPr>
      <w:bookmarkStart w:id="26" w:name="OLE_LINK34"/>
      <w:bookmarkEnd w:id="4"/>
      <w:bookmarkEnd w:id="5"/>
      <w:bookmarkEnd w:id="6"/>
      <w:r>
        <w:rPr>
          <w:rFonts w:cs="Arial"/>
          <w:color w:val="auto"/>
        </w:rPr>
        <w:t xml:space="preserve">Foto </w:t>
      </w:r>
      <w:r w:rsidR="008A0CBC">
        <w:rPr>
          <w:rFonts w:cs="Arial"/>
          <w:color w:val="auto"/>
        </w:rPr>
        <w:t>2</w:t>
      </w:r>
      <w:r>
        <w:rPr>
          <w:rFonts w:cs="Arial"/>
          <w:color w:val="auto"/>
        </w:rPr>
        <w:t>:</w:t>
      </w:r>
    </w:p>
    <w:p w14:paraId="3E04E837" w14:textId="11EA4C4F" w:rsidR="007442D0" w:rsidRPr="00EF05A6" w:rsidRDefault="007442D0" w:rsidP="007442D0">
      <w:pPr>
        <w:spacing w:before="120"/>
        <w:rPr>
          <w:rFonts w:cs="Arial"/>
        </w:rPr>
      </w:pPr>
      <w:r>
        <w:rPr>
          <w:rFonts w:cs="Arial"/>
          <w:color w:val="auto"/>
        </w:rPr>
        <w:t>(Vlnr.) Michael Eisler, geschäftsführender Gesellschafter WEILER, Julian Kalt, Oberstudienrat Berufsschule Neustadt/Aisch, Max Boguth, Marc Bergler und Andre Naborg, Auszubildende WEILER, Christian Handschuh, Berufsschule</w:t>
      </w:r>
      <w:r w:rsidRPr="007442D0">
        <w:rPr>
          <w:rFonts w:cs="Arial"/>
          <w:color w:val="auto"/>
        </w:rPr>
        <w:t xml:space="preserve"> </w:t>
      </w:r>
      <w:r>
        <w:rPr>
          <w:rFonts w:cs="Arial"/>
          <w:color w:val="auto"/>
        </w:rPr>
        <w:t xml:space="preserve">Neustadt/Aisch, Stefan Kräker, Ausbildungsleiter WEILER, Alexander Eisler, geschäftsführender Gesellschafter WEILER </w:t>
      </w:r>
      <w:r w:rsidRPr="002001FA">
        <w:rPr>
          <w:rFonts w:cs="Arial"/>
          <w:color w:val="auto"/>
        </w:rPr>
        <w:t>(</w:t>
      </w:r>
      <w:r w:rsidRPr="008548D7">
        <w:rPr>
          <w:rFonts w:cs="Arial"/>
        </w:rPr>
        <w:t xml:space="preserve">Foto: </w:t>
      </w:r>
      <w:r>
        <w:rPr>
          <w:rFonts w:cs="Arial"/>
        </w:rPr>
        <w:t>WEILER</w:t>
      </w:r>
      <w:r w:rsidRPr="008548D7">
        <w:rPr>
          <w:rFonts w:cs="Arial"/>
        </w:rPr>
        <w:t>).</w:t>
      </w:r>
    </w:p>
    <w:bookmarkEnd w:id="26"/>
    <w:p w14:paraId="702DE67D" w14:textId="77777777" w:rsidR="003C12EB" w:rsidRDefault="003C12EB" w:rsidP="00F51EAA">
      <w:pPr>
        <w:spacing w:before="120"/>
        <w:rPr>
          <w:rFonts w:cs="Arial"/>
        </w:rPr>
      </w:pPr>
    </w:p>
    <w:p w14:paraId="39E37933" w14:textId="6980253A" w:rsidR="003C12EB" w:rsidRDefault="00AA5226" w:rsidP="00F51EAA">
      <w:pPr>
        <w:spacing w:before="120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7421148F" wp14:editId="14CC7625">
            <wp:extent cx="5400000" cy="4050000"/>
            <wp:effectExtent l="0" t="0" r="0" b="1905"/>
            <wp:docPr id="904124900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124900" name="Grafik 904124900"/>
                    <pic:cNvPicPr/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40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62754" w14:textId="6EC79112" w:rsidR="008548D7" w:rsidRDefault="007512B6" w:rsidP="00F51EAA">
      <w:pPr>
        <w:spacing w:before="120"/>
        <w:rPr>
          <w:rFonts w:cs="Arial"/>
        </w:rPr>
      </w:pPr>
      <w:r w:rsidRPr="008548D7">
        <w:rPr>
          <w:rFonts w:cs="Arial"/>
        </w:rPr>
        <w:t xml:space="preserve">Foto </w:t>
      </w:r>
      <w:r w:rsidR="008A0CBC">
        <w:rPr>
          <w:rFonts w:cs="Arial"/>
        </w:rPr>
        <w:t>3</w:t>
      </w:r>
      <w:r w:rsidR="008A7447" w:rsidRPr="008548D7">
        <w:rPr>
          <w:rFonts w:cs="Arial"/>
        </w:rPr>
        <w:t>:</w:t>
      </w:r>
    </w:p>
    <w:p w14:paraId="0E3DA9F1" w14:textId="2EF9F638" w:rsidR="00AA5226" w:rsidRPr="00EF05A6" w:rsidRDefault="00AA5226" w:rsidP="00AA5226">
      <w:pPr>
        <w:spacing w:before="120"/>
        <w:rPr>
          <w:rFonts w:cs="Arial"/>
        </w:rPr>
      </w:pPr>
      <w:r>
        <w:rPr>
          <w:rFonts w:cs="Arial"/>
          <w:color w:val="auto"/>
        </w:rPr>
        <w:t>(Vlnr.) Ausbildungsleiter Stefan K</w:t>
      </w:r>
      <w:r w:rsidR="007442D0">
        <w:rPr>
          <w:rFonts w:cs="Arial"/>
          <w:color w:val="auto"/>
        </w:rPr>
        <w:t>r</w:t>
      </w:r>
      <w:r>
        <w:rPr>
          <w:rFonts w:cs="Arial"/>
          <w:color w:val="auto"/>
        </w:rPr>
        <w:t xml:space="preserve">äker, </w:t>
      </w:r>
      <w:r w:rsidR="007442D0">
        <w:rPr>
          <w:rFonts w:cs="Arial"/>
          <w:color w:val="auto"/>
        </w:rPr>
        <w:t>Marc Bergler, Andre Naborg, Max Boguth</w:t>
      </w:r>
      <w:r>
        <w:rPr>
          <w:rFonts w:cs="Arial"/>
          <w:color w:val="auto"/>
        </w:rPr>
        <w:t xml:space="preserve"> </w:t>
      </w:r>
      <w:r w:rsidRPr="002001FA">
        <w:rPr>
          <w:rFonts w:cs="Arial"/>
          <w:color w:val="auto"/>
        </w:rPr>
        <w:t>(</w:t>
      </w:r>
      <w:r w:rsidRPr="008548D7">
        <w:rPr>
          <w:rFonts w:cs="Arial"/>
        </w:rPr>
        <w:t xml:space="preserve">Foto: </w:t>
      </w:r>
      <w:r>
        <w:rPr>
          <w:rFonts w:cs="Arial"/>
        </w:rPr>
        <w:t>WEILER</w:t>
      </w:r>
      <w:r w:rsidRPr="008548D7">
        <w:rPr>
          <w:rFonts w:cs="Arial"/>
        </w:rPr>
        <w:t>).</w:t>
      </w:r>
    </w:p>
    <w:p w14:paraId="3408479C" w14:textId="77777777" w:rsidR="007D06F9" w:rsidRDefault="007D06F9" w:rsidP="00F51EAA">
      <w:pPr>
        <w:spacing w:before="120"/>
        <w:rPr>
          <w:rFonts w:cs="Arial"/>
        </w:rPr>
      </w:pPr>
    </w:p>
    <w:bookmarkEnd w:id="7"/>
    <w:bookmarkEnd w:id="8"/>
    <w:p w14:paraId="6CB342D6" w14:textId="086A1A0C" w:rsidR="007512B6" w:rsidRPr="00EF05A6" w:rsidRDefault="007512B6" w:rsidP="00EF05A6">
      <w:pPr>
        <w:spacing w:before="120"/>
        <w:rPr>
          <w:rFonts w:cs="Arial"/>
        </w:rPr>
      </w:pPr>
    </w:p>
    <w:sectPr w:rsidR="007512B6" w:rsidRPr="00EF05A6">
      <w:headerReference w:type="default" r:id="rId16"/>
      <w:pgSz w:w="11900" w:h="16840"/>
      <w:pgMar w:top="2268" w:right="707" w:bottom="1021" w:left="397" w:header="851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F854C" w14:textId="77777777" w:rsidR="0008648F" w:rsidRDefault="0008648F">
      <w:pPr>
        <w:spacing w:after="0" w:line="240" w:lineRule="auto"/>
      </w:pPr>
      <w:r>
        <w:separator/>
      </w:r>
    </w:p>
  </w:endnote>
  <w:endnote w:type="continuationSeparator" w:id="0">
    <w:p w14:paraId="74886110" w14:textId="77777777" w:rsidR="0008648F" w:rsidRDefault="00086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6A25F" w14:textId="77777777" w:rsidR="0008648F" w:rsidRDefault="0008648F">
      <w:pPr>
        <w:spacing w:after="0" w:line="240" w:lineRule="auto"/>
      </w:pPr>
      <w:r>
        <w:separator/>
      </w:r>
    </w:p>
  </w:footnote>
  <w:footnote w:type="continuationSeparator" w:id="0">
    <w:p w14:paraId="27D416DF" w14:textId="77777777" w:rsidR="0008648F" w:rsidRDefault="00086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7761" w14:textId="623DF707" w:rsidR="00CF5269" w:rsidRDefault="00CF5269" w:rsidP="0096542C">
    <w:pPr>
      <w:pStyle w:val="Kopfzeile"/>
      <w:jc w:val="right"/>
    </w:pPr>
    <w:r>
      <w:rPr>
        <w:noProof/>
      </w:rPr>
      <w:drawing>
        <wp:inline distT="0" distB="0" distL="0" distR="0" wp14:anchorId="45B22D7A" wp14:editId="7E3AACEB">
          <wp:extent cx="2758568" cy="400462"/>
          <wp:effectExtent l="0" t="0" r="3810" b="0"/>
          <wp:docPr id="1073741825" name="officeArt object" descr="Beschreibung: Beschreibung: Beschreibung: Beschreibung: Beschreibung: Beschreibung: Beschreibung: Beschreibung: Beschreibung: Beschreibung: Beschreibung: Beschreibung: Beschreibung: Beschreibung: Logo_Weiler_300dp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2.jpeg" descr="Beschreibung: Beschreibung: Beschreibung: Beschreibung: Beschreibung: Beschreibung: Beschreibung: Beschreibung: Beschreibung: Beschreibung: Beschreibung: Beschreibung: Beschreibung: Beschreibung: Logo_Weiler_300dpi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08313" cy="40768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0E1D"/>
    <w:multiLevelType w:val="hybridMultilevel"/>
    <w:tmpl w:val="5E58B6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D6504"/>
    <w:multiLevelType w:val="hybridMultilevel"/>
    <w:tmpl w:val="3F52B98E"/>
    <w:lvl w:ilvl="0" w:tplc="46B4EACC">
      <w:numFmt w:val="bullet"/>
      <w:lvlText w:val="-"/>
      <w:lvlJc w:val="left"/>
      <w:pPr>
        <w:ind w:left="1211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32361E9"/>
    <w:multiLevelType w:val="hybridMultilevel"/>
    <w:tmpl w:val="A5E8485E"/>
    <w:numStyleLink w:val="ImportierterStil1"/>
  </w:abstractNum>
  <w:abstractNum w:abstractNumId="3" w15:restartNumberingAfterBreak="0">
    <w:nsid w:val="2C3D51A1"/>
    <w:multiLevelType w:val="hybridMultilevel"/>
    <w:tmpl w:val="6CAC931C"/>
    <w:lvl w:ilvl="0" w:tplc="B518DB1C">
      <w:numFmt w:val="bullet"/>
      <w:lvlText w:val="-"/>
      <w:lvlJc w:val="left"/>
      <w:pPr>
        <w:ind w:left="1211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8670C8E"/>
    <w:multiLevelType w:val="hybridMultilevel"/>
    <w:tmpl w:val="170A38A6"/>
    <w:lvl w:ilvl="0" w:tplc="D2C8C8DC">
      <w:numFmt w:val="bullet"/>
      <w:lvlText w:val="-"/>
      <w:lvlJc w:val="left"/>
      <w:pPr>
        <w:ind w:left="1211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4485049"/>
    <w:multiLevelType w:val="hybridMultilevel"/>
    <w:tmpl w:val="A5E8485E"/>
    <w:styleLink w:val="ImportierterStil1"/>
    <w:lvl w:ilvl="0" w:tplc="C95C667C">
      <w:start w:val="1"/>
      <w:numFmt w:val="bullet"/>
      <w:lvlText w:val="•"/>
      <w:lvlJc w:val="left"/>
      <w:pPr>
        <w:ind w:left="15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F6E3A3A">
      <w:start w:val="1"/>
      <w:numFmt w:val="bullet"/>
      <w:lvlText w:val="o"/>
      <w:lvlJc w:val="left"/>
      <w:pPr>
        <w:ind w:left="22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C964B14">
      <w:start w:val="1"/>
      <w:numFmt w:val="bullet"/>
      <w:lvlText w:val="▪"/>
      <w:lvlJc w:val="left"/>
      <w:pPr>
        <w:ind w:left="30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96EF57C">
      <w:start w:val="1"/>
      <w:numFmt w:val="bullet"/>
      <w:lvlText w:val="•"/>
      <w:lvlJc w:val="left"/>
      <w:pPr>
        <w:ind w:left="37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188B192">
      <w:start w:val="1"/>
      <w:numFmt w:val="bullet"/>
      <w:lvlText w:val="o"/>
      <w:lvlJc w:val="left"/>
      <w:pPr>
        <w:ind w:left="44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B7641BA">
      <w:start w:val="1"/>
      <w:numFmt w:val="bullet"/>
      <w:lvlText w:val="▪"/>
      <w:lvlJc w:val="left"/>
      <w:pPr>
        <w:ind w:left="51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B260AF2">
      <w:start w:val="1"/>
      <w:numFmt w:val="bullet"/>
      <w:lvlText w:val="•"/>
      <w:lvlJc w:val="left"/>
      <w:pPr>
        <w:ind w:left="589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AE85BAA">
      <w:start w:val="1"/>
      <w:numFmt w:val="bullet"/>
      <w:lvlText w:val="o"/>
      <w:lvlJc w:val="left"/>
      <w:pPr>
        <w:ind w:left="66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198345A">
      <w:start w:val="1"/>
      <w:numFmt w:val="bullet"/>
      <w:lvlText w:val="▪"/>
      <w:lvlJc w:val="left"/>
      <w:pPr>
        <w:ind w:left="73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4E4B5F43"/>
    <w:multiLevelType w:val="hybridMultilevel"/>
    <w:tmpl w:val="BA3C3A12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52C420E"/>
    <w:multiLevelType w:val="multilevel"/>
    <w:tmpl w:val="8DF0C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481D83"/>
    <w:multiLevelType w:val="hybridMultilevel"/>
    <w:tmpl w:val="D116DF8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F12C2"/>
    <w:multiLevelType w:val="hybridMultilevel"/>
    <w:tmpl w:val="8AE29CCE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6F66627F"/>
    <w:multiLevelType w:val="multilevel"/>
    <w:tmpl w:val="EEF01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8764355">
    <w:abstractNumId w:val="5"/>
  </w:num>
  <w:num w:numId="2" w16cid:durableId="25445871">
    <w:abstractNumId w:val="2"/>
  </w:num>
  <w:num w:numId="3" w16cid:durableId="2090810039">
    <w:abstractNumId w:val="1"/>
  </w:num>
  <w:num w:numId="4" w16cid:durableId="2075813114">
    <w:abstractNumId w:val="2"/>
  </w:num>
  <w:num w:numId="5" w16cid:durableId="1393574471">
    <w:abstractNumId w:val="4"/>
  </w:num>
  <w:num w:numId="6" w16cid:durableId="20408582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92061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0928785">
    <w:abstractNumId w:val="10"/>
  </w:num>
  <w:num w:numId="9" w16cid:durableId="854072435">
    <w:abstractNumId w:val="9"/>
  </w:num>
  <w:num w:numId="10" w16cid:durableId="135731560">
    <w:abstractNumId w:val="6"/>
  </w:num>
  <w:num w:numId="11" w16cid:durableId="1498305637">
    <w:abstractNumId w:val="0"/>
  </w:num>
  <w:num w:numId="12" w16cid:durableId="1687101277">
    <w:abstractNumId w:val="3"/>
  </w:num>
  <w:num w:numId="13" w16cid:durableId="1897303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180"/>
    <w:rsid w:val="000057A2"/>
    <w:rsid w:val="000072A6"/>
    <w:rsid w:val="0000793C"/>
    <w:rsid w:val="00011A40"/>
    <w:rsid w:val="00011D26"/>
    <w:rsid w:val="000133EF"/>
    <w:rsid w:val="00014785"/>
    <w:rsid w:val="00024FFD"/>
    <w:rsid w:val="0002640A"/>
    <w:rsid w:val="0002713D"/>
    <w:rsid w:val="000303B4"/>
    <w:rsid w:val="000308BF"/>
    <w:rsid w:val="00033AF7"/>
    <w:rsid w:val="00036EB6"/>
    <w:rsid w:val="00037B0A"/>
    <w:rsid w:val="0006033B"/>
    <w:rsid w:val="00064852"/>
    <w:rsid w:val="0006488A"/>
    <w:rsid w:val="00071E89"/>
    <w:rsid w:val="00074593"/>
    <w:rsid w:val="00074AA0"/>
    <w:rsid w:val="00080231"/>
    <w:rsid w:val="00081C61"/>
    <w:rsid w:val="0008328D"/>
    <w:rsid w:val="0008648F"/>
    <w:rsid w:val="000916B1"/>
    <w:rsid w:val="00092075"/>
    <w:rsid w:val="00092F97"/>
    <w:rsid w:val="00095141"/>
    <w:rsid w:val="000965F6"/>
    <w:rsid w:val="000A1AFA"/>
    <w:rsid w:val="000A3530"/>
    <w:rsid w:val="000A5F76"/>
    <w:rsid w:val="000A7AF7"/>
    <w:rsid w:val="000B1719"/>
    <w:rsid w:val="000B1AD8"/>
    <w:rsid w:val="000B4CF1"/>
    <w:rsid w:val="000B63B6"/>
    <w:rsid w:val="000C1A51"/>
    <w:rsid w:val="000C300F"/>
    <w:rsid w:val="000C3154"/>
    <w:rsid w:val="000D20A0"/>
    <w:rsid w:val="000D43FA"/>
    <w:rsid w:val="000D7CB5"/>
    <w:rsid w:val="000F37BB"/>
    <w:rsid w:val="000F5812"/>
    <w:rsid w:val="000F6A52"/>
    <w:rsid w:val="000F6D84"/>
    <w:rsid w:val="00100ABC"/>
    <w:rsid w:val="001025F2"/>
    <w:rsid w:val="00103EEB"/>
    <w:rsid w:val="001129DD"/>
    <w:rsid w:val="00115029"/>
    <w:rsid w:val="00115CAC"/>
    <w:rsid w:val="00117686"/>
    <w:rsid w:val="00125C68"/>
    <w:rsid w:val="00126964"/>
    <w:rsid w:val="0013393B"/>
    <w:rsid w:val="00142975"/>
    <w:rsid w:val="0014568B"/>
    <w:rsid w:val="0014786D"/>
    <w:rsid w:val="00150BFF"/>
    <w:rsid w:val="0015667B"/>
    <w:rsid w:val="001603F4"/>
    <w:rsid w:val="001615C7"/>
    <w:rsid w:val="00161AAB"/>
    <w:rsid w:val="00165D4F"/>
    <w:rsid w:val="00172EA6"/>
    <w:rsid w:val="001763CE"/>
    <w:rsid w:val="001768E6"/>
    <w:rsid w:val="00177BBE"/>
    <w:rsid w:val="001819B9"/>
    <w:rsid w:val="00186B61"/>
    <w:rsid w:val="00195490"/>
    <w:rsid w:val="00196DA5"/>
    <w:rsid w:val="00197ED3"/>
    <w:rsid w:val="001A0226"/>
    <w:rsid w:val="001A157E"/>
    <w:rsid w:val="001A2A0C"/>
    <w:rsid w:val="001A40EB"/>
    <w:rsid w:val="001A4604"/>
    <w:rsid w:val="001A7F61"/>
    <w:rsid w:val="001B4CCE"/>
    <w:rsid w:val="001B54AF"/>
    <w:rsid w:val="001B661E"/>
    <w:rsid w:val="001B6E59"/>
    <w:rsid w:val="001C0366"/>
    <w:rsid w:val="001C0396"/>
    <w:rsid w:val="001C17B4"/>
    <w:rsid w:val="001C51E8"/>
    <w:rsid w:val="001C6DF3"/>
    <w:rsid w:val="001D1DE9"/>
    <w:rsid w:val="001D7CAC"/>
    <w:rsid w:val="001E1764"/>
    <w:rsid w:val="001E3C35"/>
    <w:rsid w:val="001E6A40"/>
    <w:rsid w:val="001F456C"/>
    <w:rsid w:val="002001FA"/>
    <w:rsid w:val="002010A0"/>
    <w:rsid w:val="002032E2"/>
    <w:rsid w:val="00205813"/>
    <w:rsid w:val="002058E1"/>
    <w:rsid w:val="002103FA"/>
    <w:rsid w:val="002116D0"/>
    <w:rsid w:val="00213B3D"/>
    <w:rsid w:val="002143CA"/>
    <w:rsid w:val="00216ACD"/>
    <w:rsid w:val="00222FA8"/>
    <w:rsid w:val="00223480"/>
    <w:rsid w:val="00223BDA"/>
    <w:rsid w:val="00224DF0"/>
    <w:rsid w:val="00226031"/>
    <w:rsid w:val="0022638D"/>
    <w:rsid w:val="00226FFE"/>
    <w:rsid w:val="002279AE"/>
    <w:rsid w:val="00234CDA"/>
    <w:rsid w:val="00234D0E"/>
    <w:rsid w:val="0024219F"/>
    <w:rsid w:val="002426AF"/>
    <w:rsid w:val="002524E8"/>
    <w:rsid w:val="0026237D"/>
    <w:rsid w:val="002664D2"/>
    <w:rsid w:val="00267451"/>
    <w:rsid w:val="00271151"/>
    <w:rsid w:val="002741F0"/>
    <w:rsid w:val="00277D88"/>
    <w:rsid w:val="00280475"/>
    <w:rsid w:val="002853DE"/>
    <w:rsid w:val="0028679A"/>
    <w:rsid w:val="00286DB6"/>
    <w:rsid w:val="00290FC0"/>
    <w:rsid w:val="002929FF"/>
    <w:rsid w:val="0029353B"/>
    <w:rsid w:val="002946C2"/>
    <w:rsid w:val="002A6210"/>
    <w:rsid w:val="002A691F"/>
    <w:rsid w:val="002D11B7"/>
    <w:rsid w:val="002D16C5"/>
    <w:rsid w:val="002D170A"/>
    <w:rsid w:val="002D38B2"/>
    <w:rsid w:val="002E0A33"/>
    <w:rsid w:val="002E1FC1"/>
    <w:rsid w:val="002E54DA"/>
    <w:rsid w:val="002F002B"/>
    <w:rsid w:val="002F1928"/>
    <w:rsid w:val="002F2D5B"/>
    <w:rsid w:val="0030108D"/>
    <w:rsid w:val="00307B83"/>
    <w:rsid w:val="0031050A"/>
    <w:rsid w:val="00310DDC"/>
    <w:rsid w:val="00311225"/>
    <w:rsid w:val="0031211F"/>
    <w:rsid w:val="003130D9"/>
    <w:rsid w:val="0031712E"/>
    <w:rsid w:val="00321A83"/>
    <w:rsid w:val="00321BA2"/>
    <w:rsid w:val="00321F1A"/>
    <w:rsid w:val="00340329"/>
    <w:rsid w:val="00341BBB"/>
    <w:rsid w:val="00345CA1"/>
    <w:rsid w:val="00352DB6"/>
    <w:rsid w:val="00353D8B"/>
    <w:rsid w:val="00354B67"/>
    <w:rsid w:val="0035712B"/>
    <w:rsid w:val="00357723"/>
    <w:rsid w:val="00361729"/>
    <w:rsid w:val="00361DD7"/>
    <w:rsid w:val="003648B4"/>
    <w:rsid w:val="00366212"/>
    <w:rsid w:val="003671C2"/>
    <w:rsid w:val="003674A3"/>
    <w:rsid w:val="00367D89"/>
    <w:rsid w:val="00371BF0"/>
    <w:rsid w:val="0037321D"/>
    <w:rsid w:val="003735C3"/>
    <w:rsid w:val="0037711C"/>
    <w:rsid w:val="00380213"/>
    <w:rsid w:val="003851B9"/>
    <w:rsid w:val="00385A1E"/>
    <w:rsid w:val="003870C4"/>
    <w:rsid w:val="003902AD"/>
    <w:rsid w:val="00390809"/>
    <w:rsid w:val="003923C1"/>
    <w:rsid w:val="00392DC9"/>
    <w:rsid w:val="003944A0"/>
    <w:rsid w:val="00396F06"/>
    <w:rsid w:val="003A13F3"/>
    <w:rsid w:val="003A25FE"/>
    <w:rsid w:val="003A2E71"/>
    <w:rsid w:val="003B171A"/>
    <w:rsid w:val="003C0268"/>
    <w:rsid w:val="003C12EB"/>
    <w:rsid w:val="003C5071"/>
    <w:rsid w:val="003C6393"/>
    <w:rsid w:val="003D4DCC"/>
    <w:rsid w:val="003D68DB"/>
    <w:rsid w:val="003F4916"/>
    <w:rsid w:val="003F61D2"/>
    <w:rsid w:val="00401A2D"/>
    <w:rsid w:val="00402C14"/>
    <w:rsid w:val="004073A9"/>
    <w:rsid w:val="00410AF9"/>
    <w:rsid w:val="0041353D"/>
    <w:rsid w:val="004175FC"/>
    <w:rsid w:val="00423476"/>
    <w:rsid w:val="0042358F"/>
    <w:rsid w:val="00426D74"/>
    <w:rsid w:val="00427266"/>
    <w:rsid w:val="00430383"/>
    <w:rsid w:val="00431527"/>
    <w:rsid w:val="0043369E"/>
    <w:rsid w:val="00436FC4"/>
    <w:rsid w:val="00437C94"/>
    <w:rsid w:val="00442E42"/>
    <w:rsid w:val="00442FAE"/>
    <w:rsid w:val="00450170"/>
    <w:rsid w:val="00454E68"/>
    <w:rsid w:val="00456129"/>
    <w:rsid w:val="00456494"/>
    <w:rsid w:val="00464224"/>
    <w:rsid w:val="00466432"/>
    <w:rsid w:val="004679B2"/>
    <w:rsid w:val="004702B2"/>
    <w:rsid w:val="004741D8"/>
    <w:rsid w:val="00475F01"/>
    <w:rsid w:val="00487E24"/>
    <w:rsid w:val="00490A65"/>
    <w:rsid w:val="00494C27"/>
    <w:rsid w:val="0049619F"/>
    <w:rsid w:val="00497126"/>
    <w:rsid w:val="004972D5"/>
    <w:rsid w:val="004A409A"/>
    <w:rsid w:val="004B0444"/>
    <w:rsid w:val="004B157A"/>
    <w:rsid w:val="004B47BE"/>
    <w:rsid w:val="004B4F02"/>
    <w:rsid w:val="004B547A"/>
    <w:rsid w:val="004C0090"/>
    <w:rsid w:val="004C264B"/>
    <w:rsid w:val="004D154D"/>
    <w:rsid w:val="004D1BDE"/>
    <w:rsid w:val="004D2031"/>
    <w:rsid w:val="004D7217"/>
    <w:rsid w:val="004D7CB9"/>
    <w:rsid w:val="004E01A0"/>
    <w:rsid w:val="004E352F"/>
    <w:rsid w:val="004E4C87"/>
    <w:rsid w:val="004E62B8"/>
    <w:rsid w:val="004F0295"/>
    <w:rsid w:val="004F0AC5"/>
    <w:rsid w:val="004F43CC"/>
    <w:rsid w:val="004F5840"/>
    <w:rsid w:val="004F6280"/>
    <w:rsid w:val="00503CF3"/>
    <w:rsid w:val="00504F1E"/>
    <w:rsid w:val="00506900"/>
    <w:rsid w:val="00510FD7"/>
    <w:rsid w:val="005124A5"/>
    <w:rsid w:val="0051415B"/>
    <w:rsid w:val="00514EC8"/>
    <w:rsid w:val="00515178"/>
    <w:rsid w:val="005158F1"/>
    <w:rsid w:val="00524538"/>
    <w:rsid w:val="00524DAB"/>
    <w:rsid w:val="005257B4"/>
    <w:rsid w:val="005301EB"/>
    <w:rsid w:val="005344F3"/>
    <w:rsid w:val="0054194B"/>
    <w:rsid w:val="005427F7"/>
    <w:rsid w:val="0054490E"/>
    <w:rsid w:val="0054672C"/>
    <w:rsid w:val="00547546"/>
    <w:rsid w:val="00555DB1"/>
    <w:rsid w:val="00555E5E"/>
    <w:rsid w:val="00556B3D"/>
    <w:rsid w:val="00567545"/>
    <w:rsid w:val="00581D9E"/>
    <w:rsid w:val="0058280F"/>
    <w:rsid w:val="005850C9"/>
    <w:rsid w:val="00592D21"/>
    <w:rsid w:val="0059388C"/>
    <w:rsid w:val="00594C3C"/>
    <w:rsid w:val="005967DE"/>
    <w:rsid w:val="005A2AA8"/>
    <w:rsid w:val="005A31A1"/>
    <w:rsid w:val="005C083C"/>
    <w:rsid w:val="005C2B96"/>
    <w:rsid w:val="005D1323"/>
    <w:rsid w:val="005D29B2"/>
    <w:rsid w:val="005E5F02"/>
    <w:rsid w:val="005F0166"/>
    <w:rsid w:val="005F0655"/>
    <w:rsid w:val="006049A5"/>
    <w:rsid w:val="0060527D"/>
    <w:rsid w:val="00605710"/>
    <w:rsid w:val="0060589E"/>
    <w:rsid w:val="006146BC"/>
    <w:rsid w:val="00615C7E"/>
    <w:rsid w:val="00616711"/>
    <w:rsid w:val="0061778A"/>
    <w:rsid w:val="006201B2"/>
    <w:rsid w:val="0063171A"/>
    <w:rsid w:val="00632B76"/>
    <w:rsid w:val="0064113B"/>
    <w:rsid w:val="006411F5"/>
    <w:rsid w:val="00642F60"/>
    <w:rsid w:val="006515E2"/>
    <w:rsid w:val="006539D5"/>
    <w:rsid w:val="00656027"/>
    <w:rsid w:val="006634A3"/>
    <w:rsid w:val="0066452F"/>
    <w:rsid w:val="006721D2"/>
    <w:rsid w:val="006744AE"/>
    <w:rsid w:val="0067514D"/>
    <w:rsid w:val="00675766"/>
    <w:rsid w:val="00676912"/>
    <w:rsid w:val="0068072A"/>
    <w:rsid w:val="00680D45"/>
    <w:rsid w:val="00680EC2"/>
    <w:rsid w:val="006816EF"/>
    <w:rsid w:val="006838C4"/>
    <w:rsid w:val="00691B3B"/>
    <w:rsid w:val="0069483D"/>
    <w:rsid w:val="006A1F01"/>
    <w:rsid w:val="006A73F2"/>
    <w:rsid w:val="006A7C19"/>
    <w:rsid w:val="006B3BC2"/>
    <w:rsid w:val="006C4C5C"/>
    <w:rsid w:val="006C593D"/>
    <w:rsid w:val="006C59EA"/>
    <w:rsid w:val="006C5D54"/>
    <w:rsid w:val="006C6585"/>
    <w:rsid w:val="006D25D0"/>
    <w:rsid w:val="006D5252"/>
    <w:rsid w:val="006D7A51"/>
    <w:rsid w:val="006E01E7"/>
    <w:rsid w:val="006E1D2D"/>
    <w:rsid w:val="006E2FEA"/>
    <w:rsid w:val="006E5F46"/>
    <w:rsid w:val="006E67D8"/>
    <w:rsid w:val="006F03AE"/>
    <w:rsid w:val="006F1725"/>
    <w:rsid w:val="006F1E3D"/>
    <w:rsid w:val="006F47BE"/>
    <w:rsid w:val="006F6F87"/>
    <w:rsid w:val="0070074F"/>
    <w:rsid w:val="00700B57"/>
    <w:rsid w:val="00705FA6"/>
    <w:rsid w:val="00710345"/>
    <w:rsid w:val="007125C5"/>
    <w:rsid w:val="007152A8"/>
    <w:rsid w:val="00715405"/>
    <w:rsid w:val="00715BBB"/>
    <w:rsid w:val="00722064"/>
    <w:rsid w:val="00722E08"/>
    <w:rsid w:val="00724EAC"/>
    <w:rsid w:val="00725DEE"/>
    <w:rsid w:val="00731693"/>
    <w:rsid w:val="00734485"/>
    <w:rsid w:val="007351D5"/>
    <w:rsid w:val="007361A0"/>
    <w:rsid w:val="00737669"/>
    <w:rsid w:val="00740C82"/>
    <w:rsid w:val="007442D0"/>
    <w:rsid w:val="00744737"/>
    <w:rsid w:val="007512B6"/>
    <w:rsid w:val="00751C6F"/>
    <w:rsid w:val="00756C1B"/>
    <w:rsid w:val="007577EB"/>
    <w:rsid w:val="00757E71"/>
    <w:rsid w:val="00765C12"/>
    <w:rsid w:val="007723D7"/>
    <w:rsid w:val="00774552"/>
    <w:rsid w:val="00776A3D"/>
    <w:rsid w:val="00780303"/>
    <w:rsid w:val="00782117"/>
    <w:rsid w:val="00786B99"/>
    <w:rsid w:val="00787C4A"/>
    <w:rsid w:val="0079709B"/>
    <w:rsid w:val="007A162D"/>
    <w:rsid w:val="007A179E"/>
    <w:rsid w:val="007A36A0"/>
    <w:rsid w:val="007B258F"/>
    <w:rsid w:val="007B27B2"/>
    <w:rsid w:val="007B32F1"/>
    <w:rsid w:val="007B3469"/>
    <w:rsid w:val="007B3622"/>
    <w:rsid w:val="007B499A"/>
    <w:rsid w:val="007B7870"/>
    <w:rsid w:val="007C1AFD"/>
    <w:rsid w:val="007C20C2"/>
    <w:rsid w:val="007C2B5F"/>
    <w:rsid w:val="007C3B94"/>
    <w:rsid w:val="007C6FBF"/>
    <w:rsid w:val="007D06F9"/>
    <w:rsid w:val="007D0C8A"/>
    <w:rsid w:val="007D14E7"/>
    <w:rsid w:val="007D527B"/>
    <w:rsid w:val="007D5A6C"/>
    <w:rsid w:val="007D76C8"/>
    <w:rsid w:val="007E071A"/>
    <w:rsid w:val="007E19D2"/>
    <w:rsid w:val="007E2D07"/>
    <w:rsid w:val="007E40F2"/>
    <w:rsid w:val="007E471B"/>
    <w:rsid w:val="007E4C97"/>
    <w:rsid w:val="007E7AF6"/>
    <w:rsid w:val="007F00E2"/>
    <w:rsid w:val="007F72FA"/>
    <w:rsid w:val="008012DD"/>
    <w:rsid w:val="00803661"/>
    <w:rsid w:val="00811C55"/>
    <w:rsid w:val="00813153"/>
    <w:rsid w:val="00817D14"/>
    <w:rsid w:val="00821FE6"/>
    <w:rsid w:val="008224CA"/>
    <w:rsid w:val="008227CC"/>
    <w:rsid w:val="00822905"/>
    <w:rsid w:val="00823CAF"/>
    <w:rsid w:val="00830ACB"/>
    <w:rsid w:val="00831DF5"/>
    <w:rsid w:val="008372A2"/>
    <w:rsid w:val="00837C26"/>
    <w:rsid w:val="0084784F"/>
    <w:rsid w:val="00851F51"/>
    <w:rsid w:val="008548D7"/>
    <w:rsid w:val="0086185B"/>
    <w:rsid w:val="00867F45"/>
    <w:rsid w:val="0088201C"/>
    <w:rsid w:val="00882F5C"/>
    <w:rsid w:val="00885A91"/>
    <w:rsid w:val="00885AAE"/>
    <w:rsid w:val="00885C78"/>
    <w:rsid w:val="0089025B"/>
    <w:rsid w:val="008913EC"/>
    <w:rsid w:val="008915FC"/>
    <w:rsid w:val="0089251F"/>
    <w:rsid w:val="00893E8D"/>
    <w:rsid w:val="00894411"/>
    <w:rsid w:val="00895919"/>
    <w:rsid w:val="00895C0A"/>
    <w:rsid w:val="008A0CBC"/>
    <w:rsid w:val="008A7447"/>
    <w:rsid w:val="008B2950"/>
    <w:rsid w:val="008B41B6"/>
    <w:rsid w:val="008C4791"/>
    <w:rsid w:val="008C68FC"/>
    <w:rsid w:val="008C756B"/>
    <w:rsid w:val="008C77E8"/>
    <w:rsid w:val="008D2743"/>
    <w:rsid w:val="008D7610"/>
    <w:rsid w:val="008E24DD"/>
    <w:rsid w:val="008F0258"/>
    <w:rsid w:val="008F4C32"/>
    <w:rsid w:val="008F7F63"/>
    <w:rsid w:val="00902433"/>
    <w:rsid w:val="00906AB5"/>
    <w:rsid w:val="0090753C"/>
    <w:rsid w:val="009078DF"/>
    <w:rsid w:val="00910E86"/>
    <w:rsid w:val="00911DBA"/>
    <w:rsid w:val="00912525"/>
    <w:rsid w:val="009154AB"/>
    <w:rsid w:val="00916304"/>
    <w:rsid w:val="00920329"/>
    <w:rsid w:val="0092287D"/>
    <w:rsid w:val="00922EE4"/>
    <w:rsid w:val="009265FF"/>
    <w:rsid w:val="0093370C"/>
    <w:rsid w:val="00933A25"/>
    <w:rsid w:val="00933AA0"/>
    <w:rsid w:val="009342B1"/>
    <w:rsid w:val="009369E3"/>
    <w:rsid w:val="009406AB"/>
    <w:rsid w:val="00947BEC"/>
    <w:rsid w:val="00950993"/>
    <w:rsid w:val="00953CE5"/>
    <w:rsid w:val="009553BD"/>
    <w:rsid w:val="009627FA"/>
    <w:rsid w:val="00963E0E"/>
    <w:rsid w:val="00964793"/>
    <w:rsid w:val="0096537E"/>
    <w:rsid w:val="0096542C"/>
    <w:rsid w:val="009661FE"/>
    <w:rsid w:val="0096719C"/>
    <w:rsid w:val="00967732"/>
    <w:rsid w:val="0097106F"/>
    <w:rsid w:val="00971C09"/>
    <w:rsid w:val="0097370F"/>
    <w:rsid w:val="0097572F"/>
    <w:rsid w:val="009848AB"/>
    <w:rsid w:val="00995045"/>
    <w:rsid w:val="009976E5"/>
    <w:rsid w:val="009A084A"/>
    <w:rsid w:val="009A11F0"/>
    <w:rsid w:val="009B1375"/>
    <w:rsid w:val="009B31EE"/>
    <w:rsid w:val="009B5368"/>
    <w:rsid w:val="009B75C1"/>
    <w:rsid w:val="009C0803"/>
    <w:rsid w:val="009C194F"/>
    <w:rsid w:val="009C531B"/>
    <w:rsid w:val="009D0572"/>
    <w:rsid w:val="009D3127"/>
    <w:rsid w:val="009D3B45"/>
    <w:rsid w:val="009D56BA"/>
    <w:rsid w:val="009D7568"/>
    <w:rsid w:val="009E1823"/>
    <w:rsid w:val="009E3EDF"/>
    <w:rsid w:val="009E5E06"/>
    <w:rsid w:val="009E70E9"/>
    <w:rsid w:val="009E7466"/>
    <w:rsid w:val="009F57FD"/>
    <w:rsid w:val="009F7704"/>
    <w:rsid w:val="00A05CB1"/>
    <w:rsid w:val="00A1167C"/>
    <w:rsid w:val="00A11EF4"/>
    <w:rsid w:val="00A15FA7"/>
    <w:rsid w:val="00A21F9D"/>
    <w:rsid w:val="00A23586"/>
    <w:rsid w:val="00A24AEC"/>
    <w:rsid w:val="00A31628"/>
    <w:rsid w:val="00A3766E"/>
    <w:rsid w:val="00A44551"/>
    <w:rsid w:val="00A52BC9"/>
    <w:rsid w:val="00A53D58"/>
    <w:rsid w:val="00A53F98"/>
    <w:rsid w:val="00A55942"/>
    <w:rsid w:val="00A569ED"/>
    <w:rsid w:val="00A572FE"/>
    <w:rsid w:val="00A61650"/>
    <w:rsid w:val="00A61A43"/>
    <w:rsid w:val="00A641FB"/>
    <w:rsid w:val="00A700B2"/>
    <w:rsid w:val="00A7074D"/>
    <w:rsid w:val="00A74ECF"/>
    <w:rsid w:val="00A76D33"/>
    <w:rsid w:val="00A82AE2"/>
    <w:rsid w:val="00A84378"/>
    <w:rsid w:val="00A85911"/>
    <w:rsid w:val="00A910BB"/>
    <w:rsid w:val="00A956C3"/>
    <w:rsid w:val="00A95A8A"/>
    <w:rsid w:val="00A97244"/>
    <w:rsid w:val="00AA141A"/>
    <w:rsid w:val="00AA3F7A"/>
    <w:rsid w:val="00AA4F38"/>
    <w:rsid w:val="00AA5226"/>
    <w:rsid w:val="00AA7050"/>
    <w:rsid w:val="00AA7D1F"/>
    <w:rsid w:val="00AB012F"/>
    <w:rsid w:val="00AB1E74"/>
    <w:rsid w:val="00AB21EB"/>
    <w:rsid w:val="00AB3941"/>
    <w:rsid w:val="00AB5C3A"/>
    <w:rsid w:val="00AB67D9"/>
    <w:rsid w:val="00AC0D3A"/>
    <w:rsid w:val="00AC5AC7"/>
    <w:rsid w:val="00AC6810"/>
    <w:rsid w:val="00AD1630"/>
    <w:rsid w:val="00AD41ED"/>
    <w:rsid w:val="00AE6BD0"/>
    <w:rsid w:val="00AF4A3B"/>
    <w:rsid w:val="00B0031E"/>
    <w:rsid w:val="00B033B5"/>
    <w:rsid w:val="00B0443F"/>
    <w:rsid w:val="00B07F77"/>
    <w:rsid w:val="00B11393"/>
    <w:rsid w:val="00B20367"/>
    <w:rsid w:val="00B224AB"/>
    <w:rsid w:val="00B23675"/>
    <w:rsid w:val="00B23D8F"/>
    <w:rsid w:val="00B24571"/>
    <w:rsid w:val="00B25AB8"/>
    <w:rsid w:val="00B263B3"/>
    <w:rsid w:val="00B300BD"/>
    <w:rsid w:val="00B31893"/>
    <w:rsid w:val="00B37B8D"/>
    <w:rsid w:val="00B41F8B"/>
    <w:rsid w:val="00B45F9C"/>
    <w:rsid w:val="00B51962"/>
    <w:rsid w:val="00B52659"/>
    <w:rsid w:val="00B52E15"/>
    <w:rsid w:val="00B6197E"/>
    <w:rsid w:val="00B65C70"/>
    <w:rsid w:val="00B67135"/>
    <w:rsid w:val="00B7178C"/>
    <w:rsid w:val="00B77326"/>
    <w:rsid w:val="00B8009A"/>
    <w:rsid w:val="00B82DBB"/>
    <w:rsid w:val="00B834DE"/>
    <w:rsid w:val="00B87D40"/>
    <w:rsid w:val="00B90F41"/>
    <w:rsid w:val="00B91437"/>
    <w:rsid w:val="00B92673"/>
    <w:rsid w:val="00BA1927"/>
    <w:rsid w:val="00BA2546"/>
    <w:rsid w:val="00BB0CAC"/>
    <w:rsid w:val="00BB1881"/>
    <w:rsid w:val="00BB799B"/>
    <w:rsid w:val="00BC07E3"/>
    <w:rsid w:val="00BC1BDC"/>
    <w:rsid w:val="00BC4ADC"/>
    <w:rsid w:val="00BC5C64"/>
    <w:rsid w:val="00BC64F4"/>
    <w:rsid w:val="00BC7373"/>
    <w:rsid w:val="00BD022B"/>
    <w:rsid w:val="00BD0C0D"/>
    <w:rsid w:val="00BE26B0"/>
    <w:rsid w:val="00BE5D9A"/>
    <w:rsid w:val="00BF3520"/>
    <w:rsid w:val="00BF40C2"/>
    <w:rsid w:val="00BF5497"/>
    <w:rsid w:val="00C01630"/>
    <w:rsid w:val="00C05C14"/>
    <w:rsid w:val="00C062F2"/>
    <w:rsid w:val="00C06372"/>
    <w:rsid w:val="00C13607"/>
    <w:rsid w:val="00C13971"/>
    <w:rsid w:val="00C15021"/>
    <w:rsid w:val="00C16137"/>
    <w:rsid w:val="00C21BF6"/>
    <w:rsid w:val="00C24C9D"/>
    <w:rsid w:val="00C37A4F"/>
    <w:rsid w:val="00C40696"/>
    <w:rsid w:val="00C465BB"/>
    <w:rsid w:val="00C53399"/>
    <w:rsid w:val="00C57C32"/>
    <w:rsid w:val="00C624B7"/>
    <w:rsid w:val="00C659AF"/>
    <w:rsid w:val="00C66C07"/>
    <w:rsid w:val="00C7180F"/>
    <w:rsid w:val="00C73C35"/>
    <w:rsid w:val="00C747FF"/>
    <w:rsid w:val="00C7545A"/>
    <w:rsid w:val="00C807B0"/>
    <w:rsid w:val="00C827F8"/>
    <w:rsid w:val="00C932E2"/>
    <w:rsid w:val="00C942DC"/>
    <w:rsid w:val="00C96F59"/>
    <w:rsid w:val="00CA0F39"/>
    <w:rsid w:val="00CA633B"/>
    <w:rsid w:val="00CA64AB"/>
    <w:rsid w:val="00CB0186"/>
    <w:rsid w:val="00CB2648"/>
    <w:rsid w:val="00CB69D6"/>
    <w:rsid w:val="00CB7E25"/>
    <w:rsid w:val="00CC11FB"/>
    <w:rsid w:val="00CC3482"/>
    <w:rsid w:val="00CC5F7A"/>
    <w:rsid w:val="00CD2029"/>
    <w:rsid w:val="00CD30D4"/>
    <w:rsid w:val="00CD4E94"/>
    <w:rsid w:val="00CD527D"/>
    <w:rsid w:val="00CD7842"/>
    <w:rsid w:val="00CD7E24"/>
    <w:rsid w:val="00CE10D7"/>
    <w:rsid w:val="00CE165A"/>
    <w:rsid w:val="00CE1B4A"/>
    <w:rsid w:val="00CE45F6"/>
    <w:rsid w:val="00CE4EA2"/>
    <w:rsid w:val="00CE4FF9"/>
    <w:rsid w:val="00CE55A3"/>
    <w:rsid w:val="00CF082D"/>
    <w:rsid w:val="00CF1180"/>
    <w:rsid w:val="00CF44E4"/>
    <w:rsid w:val="00CF5269"/>
    <w:rsid w:val="00D001B1"/>
    <w:rsid w:val="00D0109D"/>
    <w:rsid w:val="00D023BA"/>
    <w:rsid w:val="00D061D4"/>
    <w:rsid w:val="00D14FC6"/>
    <w:rsid w:val="00D17F8C"/>
    <w:rsid w:val="00D23539"/>
    <w:rsid w:val="00D253AF"/>
    <w:rsid w:val="00D31DFE"/>
    <w:rsid w:val="00D37C09"/>
    <w:rsid w:val="00D40462"/>
    <w:rsid w:val="00D4290D"/>
    <w:rsid w:val="00D45426"/>
    <w:rsid w:val="00D45900"/>
    <w:rsid w:val="00D534DD"/>
    <w:rsid w:val="00D53990"/>
    <w:rsid w:val="00D54094"/>
    <w:rsid w:val="00D61139"/>
    <w:rsid w:val="00D618E2"/>
    <w:rsid w:val="00D61DD1"/>
    <w:rsid w:val="00D62938"/>
    <w:rsid w:val="00D644A1"/>
    <w:rsid w:val="00D737E9"/>
    <w:rsid w:val="00D7770D"/>
    <w:rsid w:val="00D809CA"/>
    <w:rsid w:val="00D823F7"/>
    <w:rsid w:val="00D859B7"/>
    <w:rsid w:val="00D86258"/>
    <w:rsid w:val="00D876F2"/>
    <w:rsid w:val="00D879B3"/>
    <w:rsid w:val="00D908F7"/>
    <w:rsid w:val="00D915BA"/>
    <w:rsid w:val="00D935D9"/>
    <w:rsid w:val="00D952DA"/>
    <w:rsid w:val="00D96F18"/>
    <w:rsid w:val="00DA15E5"/>
    <w:rsid w:val="00DA45C7"/>
    <w:rsid w:val="00DA7CF5"/>
    <w:rsid w:val="00DB13A8"/>
    <w:rsid w:val="00DB2AFF"/>
    <w:rsid w:val="00DB3CE4"/>
    <w:rsid w:val="00DB4B54"/>
    <w:rsid w:val="00DB6F16"/>
    <w:rsid w:val="00DC2B15"/>
    <w:rsid w:val="00DC4F22"/>
    <w:rsid w:val="00DC6017"/>
    <w:rsid w:val="00DC70F8"/>
    <w:rsid w:val="00DD3480"/>
    <w:rsid w:val="00DD7310"/>
    <w:rsid w:val="00DD766C"/>
    <w:rsid w:val="00DE2EC0"/>
    <w:rsid w:val="00DE3415"/>
    <w:rsid w:val="00DE4035"/>
    <w:rsid w:val="00DE41BC"/>
    <w:rsid w:val="00DE7687"/>
    <w:rsid w:val="00DF0F47"/>
    <w:rsid w:val="00DF4111"/>
    <w:rsid w:val="00DF4237"/>
    <w:rsid w:val="00DF4379"/>
    <w:rsid w:val="00DF46F1"/>
    <w:rsid w:val="00DF54ED"/>
    <w:rsid w:val="00DF7B68"/>
    <w:rsid w:val="00E02C63"/>
    <w:rsid w:val="00E02E2E"/>
    <w:rsid w:val="00E068B4"/>
    <w:rsid w:val="00E07FCF"/>
    <w:rsid w:val="00E102E9"/>
    <w:rsid w:val="00E118AB"/>
    <w:rsid w:val="00E13D41"/>
    <w:rsid w:val="00E14FBA"/>
    <w:rsid w:val="00E15F02"/>
    <w:rsid w:val="00E164C6"/>
    <w:rsid w:val="00E16B4F"/>
    <w:rsid w:val="00E21227"/>
    <w:rsid w:val="00E26D8F"/>
    <w:rsid w:val="00E275BE"/>
    <w:rsid w:val="00E35F33"/>
    <w:rsid w:val="00E368CE"/>
    <w:rsid w:val="00E401CE"/>
    <w:rsid w:val="00E409AD"/>
    <w:rsid w:val="00E4772C"/>
    <w:rsid w:val="00E50ECB"/>
    <w:rsid w:val="00E565CC"/>
    <w:rsid w:val="00E56E84"/>
    <w:rsid w:val="00E57CC1"/>
    <w:rsid w:val="00E60BD4"/>
    <w:rsid w:val="00E6280D"/>
    <w:rsid w:val="00E64254"/>
    <w:rsid w:val="00E718D9"/>
    <w:rsid w:val="00E73D44"/>
    <w:rsid w:val="00E75FE1"/>
    <w:rsid w:val="00E76284"/>
    <w:rsid w:val="00E776A5"/>
    <w:rsid w:val="00E777BE"/>
    <w:rsid w:val="00E77ACD"/>
    <w:rsid w:val="00E82355"/>
    <w:rsid w:val="00E831F8"/>
    <w:rsid w:val="00E8414E"/>
    <w:rsid w:val="00E8480A"/>
    <w:rsid w:val="00E848BA"/>
    <w:rsid w:val="00E84F37"/>
    <w:rsid w:val="00E8729E"/>
    <w:rsid w:val="00E87B79"/>
    <w:rsid w:val="00E96302"/>
    <w:rsid w:val="00EA4F98"/>
    <w:rsid w:val="00EA7DCF"/>
    <w:rsid w:val="00EB0ABE"/>
    <w:rsid w:val="00EB0B25"/>
    <w:rsid w:val="00EB6032"/>
    <w:rsid w:val="00EB76F2"/>
    <w:rsid w:val="00EC40BA"/>
    <w:rsid w:val="00EC4FC2"/>
    <w:rsid w:val="00EC5067"/>
    <w:rsid w:val="00ED3E89"/>
    <w:rsid w:val="00ED5474"/>
    <w:rsid w:val="00EE0235"/>
    <w:rsid w:val="00EE03BB"/>
    <w:rsid w:val="00EE394B"/>
    <w:rsid w:val="00EE5D79"/>
    <w:rsid w:val="00EE7211"/>
    <w:rsid w:val="00EF05A6"/>
    <w:rsid w:val="00EF5C1C"/>
    <w:rsid w:val="00EF63B0"/>
    <w:rsid w:val="00EF7C2B"/>
    <w:rsid w:val="00F00230"/>
    <w:rsid w:val="00F00A63"/>
    <w:rsid w:val="00F01065"/>
    <w:rsid w:val="00F03480"/>
    <w:rsid w:val="00F12094"/>
    <w:rsid w:val="00F16A8A"/>
    <w:rsid w:val="00F20EFC"/>
    <w:rsid w:val="00F24D05"/>
    <w:rsid w:val="00F24FBA"/>
    <w:rsid w:val="00F257C1"/>
    <w:rsid w:val="00F25939"/>
    <w:rsid w:val="00F33879"/>
    <w:rsid w:val="00F47208"/>
    <w:rsid w:val="00F47DF4"/>
    <w:rsid w:val="00F51EAA"/>
    <w:rsid w:val="00F5335F"/>
    <w:rsid w:val="00F576A9"/>
    <w:rsid w:val="00F61A5B"/>
    <w:rsid w:val="00F668D9"/>
    <w:rsid w:val="00F66E49"/>
    <w:rsid w:val="00F71396"/>
    <w:rsid w:val="00F83B44"/>
    <w:rsid w:val="00F84058"/>
    <w:rsid w:val="00F8542F"/>
    <w:rsid w:val="00F87361"/>
    <w:rsid w:val="00F92B1D"/>
    <w:rsid w:val="00F931AD"/>
    <w:rsid w:val="00F95020"/>
    <w:rsid w:val="00F963D6"/>
    <w:rsid w:val="00F97357"/>
    <w:rsid w:val="00F974A7"/>
    <w:rsid w:val="00FA665D"/>
    <w:rsid w:val="00FA6CD8"/>
    <w:rsid w:val="00FB13C9"/>
    <w:rsid w:val="00FB5B2A"/>
    <w:rsid w:val="00FC0D99"/>
    <w:rsid w:val="00FC16E6"/>
    <w:rsid w:val="00FC2560"/>
    <w:rsid w:val="00FC30EA"/>
    <w:rsid w:val="00FC7600"/>
    <w:rsid w:val="00FD0CB2"/>
    <w:rsid w:val="00FD2C1F"/>
    <w:rsid w:val="00FD3E06"/>
    <w:rsid w:val="00FD405C"/>
    <w:rsid w:val="00FE0E84"/>
    <w:rsid w:val="00FE23D6"/>
    <w:rsid w:val="00FE5488"/>
    <w:rsid w:val="00FE608B"/>
    <w:rsid w:val="00FF0749"/>
    <w:rsid w:val="00FF3D9B"/>
    <w:rsid w:val="00FF6C51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07AA43"/>
  <w15:docId w15:val="{BE32E5C2-7823-F542-A00A-55820C7E4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442D0"/>
    <w:pPr>
      <w:spacing w:after="120" w:line="360" w:lineRule="auto"/>
      <w:ind w:left="851"/>
      <w:outlineLvl w:val="0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berschrift2">
    <w:name w:val="heading 2"/>
    <w:basedOn w:val="Standard"/>
    <w:link w:val="berschrift2Zchn"/>
    <w:uiPriority w:val="9"/>
    <w:qFormat/>
    <w:rsid w:val="009950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ind w:left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158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pacing w:after="120" w:line="360" w:lineRule="auto"/>
      <w:ind w:left="851"/>
      <w:outlineLvl w:val="0"/>
    </w:pPr>
    <w:rPr>
      <w:rFonts w:ascii="Arial" w:hAnsi="Arial" w:cs="Arial Unicode MS"/>
      <w:color w:val="000000"/>
      <w:sz w:val="22"/>
      <w:szCs w:val="22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Listenabsatz">
    <w:name w:val="List Paragraph"/>
    <w:uiPriority w:val="34"/>
    <w:qFormat/>
    <w:pPr>
      <w:spacing w:after="120" w:line="360" w:lineRule="auto"/>
      <w:ind w:left="720"/>
      <w:outlineLvl w:val="0"/>
    </w:pPr>
    <w:rPr>
      <w:rFonts w:ascii="Arial" w:hAnsi="Arial" w:cs="Arial Unicode MS"/>
      <w:color w:val="000000"/>
      <w:sz w:val="22"/>
      <w:szCs w:val="22"/>
      <w:u w:color="000000"/>
    </w:rPr>
  </w:style>
  <w:style w:type="numbering" w:customStyle="1" w:styleId="ImportierterStil1">
    <w:name w:val="Importierter Stil: 1"/>
    <w:pPr>
      <w:numPr>
        <w:numId w:val="1"/>
      </w:numPr>
    </w:pPr>
  </w:style>
  <w:style w:type="character" w:customStyle="1" w:styleId="Hyperlink0">
    <w:name w:val="Hyperlink.0"/>
    <w:basedOn w:val="Hyperlink"/>
    <w:rPr>
      <w:color w:val="0000FF"/>
      <w:u w:val="single" w:color="0000FF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B69D6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B69D6"/>
    <w:rPr>
      <w:rFonts w:ascii="Lucida Grande" w:hAnsi="Lucida Grande" w:cs="Arial Unicode MS"/>
      <w:color w:val="000000"/>
      <w:sz w:val="18"/>
      <w:szCs w:val="18"/>
      <w:u w:color="000000"/>
    </w:rPr>
  </w:style>
  <w:style w:type="paragraph" w:styleId="Fuzeile">
    <w:name w:val="footer"/>
    <w:basedOn w:val="Standard"/>
    <w:link w:val="FuzeileZchn"/>
    <w:uiPriority w:val="99"/>
    <w:unhideWhenUsed/>
    <w:rsid w:val="00A52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52BC9"/>
    <w:rPr>
      <w:rFonts w:ascii="Arial" w:hAnsi="Arial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EC40B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odytext">
    <w:name w:val="bodytext"/>
    <w:basedOn w:val="Standard"/>
    <w:rsid w:val="009B13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ind w:left="0"/>
      <w:outlineLvl w:val="9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StandardWeb">
    <w:name w:val="Normal (Web)"/>
    <w:basedOn w:val="Standard"/>
    <w:uiPriority w:val="99"/>
    <w:semiHidden/>
    <w:unhideWhenUsed/>
    <w:rsid w:val="00B07F7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ind w:left="0"/>
      <w:outlineLvl w:val="9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styleId="Fett">
    <w:name w:val="Strong"/>
    <w:basedOn w:val="Absatz-Standardschriftart"/>
    <w:uiPriority w:val="22"/>
    <w:qFormat/>
    <w:rsid w:val="00B07F77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152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1527"/>
    <w:pPr>
      <w:spacing w:line="240" w:lineRule="auto"/>
    </w:pPr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31527"/>
    <w:rPr>
      <w:rFonts w:ascii="Arial" w:hAnsi="Arial" w:cs="Arial Unicode MS"/>
      <w:color w:val="000000"/>
      <w:sz w:val="24"/>
      <w:szCs w:val="24"/>
      <w:u w:color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31527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31527"/>
    <w:rPr>
      <w:rFonts w:ascii="Arial" w:hAnsi="Arial" w:cs="Arial Unicode MS"/>
      <w:b/>
      <w:bCs/>
      <w:color w:val="000000"/>
      <w:sz w:val="24"/>
      <w:szCs w:val="24"/>
      <w:u w:color="000000"/>
    </w:rPr>
  </w:style>
  <w:style w:type="character" w:customStyle="1" w:styleId="Ohne">
    <w:name w:val="Ohne"/>
    <w:rsid w:val="00910E86"/>
  </w:style>
  <w:style w:type="paragraph" w:customStyle="1" w:styleId="wp-caption-text">
    <w:name w:val="wp-caption-text"/>
    <w:basedOn w:val="Standard"/>
    <w:rsid w:val="006A73F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ind w:left="0"/>
      <w:outlineLvl w:val="9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styleId="BesuchterLink">
    <w:name w:val="FollowedHyperlink"/>
    <w:basedOn w:val="Absatz-Standardschriftart"/>
    <w:uiPriority w:val="99"/>
    <w:semiHidden/>
    <w:unhideWhenUsed/>
    <w:rsid w:val="00BC07E3"/>
    <w:rPr>
      <w:color w:val="FF00FF" w:themeColor="followed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95045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apple-converted-space">
    <w:name w:val="apple-converted-space"/>
    <w:basedOn w:val="Absatz-Standardschriftart"/>
    <w:rsid w:val="00995045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26D8F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8372A2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158F1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EC5067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C2560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49619F"/>
    <w:rPr>
      <w:color w:val="666666"/>
    </w:rPr>
  </w:style>
  <w:style w:type="paragraph" w:customStyle="1" w:styleId="p1">
    <w:name w:val="p1"/>
    <w:basedOn w:val="Standard"/>
    <w:rsid w:val="009D3B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ind w:left="0"/>
      <w:outlineLvl w:val="9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customStyle="1" w:styleId="p2">
    <w:name w:val="p2"/>
    <w:basedOn w:val="Standard"/>
    <w:rsid w:val="009D3B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ind w:left="0"/>
      <w:outlineLvl w:val="9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customStyle="1" w:styleId="p3">
    <w:name w:val="p3"/>
    <w:basedOn w:val="Standard"/>
    <w:rsid w:val="009D3B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ind w:left="0"/>
      <w:outlineLvl w:val="9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5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56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95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7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0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4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6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0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5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9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2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1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4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3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4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9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23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2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3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0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71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69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0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53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0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2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2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1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8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5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briela.oppermann@weiler.de" TargetMode="Externa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uchkomm.com/aktuellepressetexte#PI_66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uchkomm.d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yperlink" Target="mailto:fsa@auchkomm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eiler.de" TargetMode="Externa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-Design">
  <a:themeElements>
    <a:clrScheme name="Office-Design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-Design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-Design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BACB3-1DF4-4775-9BF1-86CAFCA9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687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WEILER Werkzeugmaschinen GmbH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Eisler, Alexander</dc:creator>
  <cp:lastModifiedBy>F. Stephan Auch</cp:lastModifiedBy>
  <cp:revision>2</cp:revision>
  <cp:lastPrinted>2024-04-22T15:12:00Z</cp:lastPrinted>
  <dcterms:created xsi:type="dcterms:W3CDTF">2026-05-04T10:37:00Z</dcterms:created>
  <dcterms:modified xsi:type="dcterms:W3CDTF">2026-05-04T10:37:00Z</dcterms:modified>
</cp:coreProperties>
</file>